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CB3" w:rsidRDefault="00C41513" w:rsidP="00B010DB">
      <w:pPr>
        <w:pStyle w:val="NormaleWeb"/>
        <w:rPr>
          <w:noProof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64E8795F" wp14:editId="45851DB5">
            <wp:simplePos x="0" y="0"/>
            <wp:positionH relativeFrom="column">
              <wp:posOffset>1657351</wp:posOffset>
            </wp:positionH>
            <wp:positionV relativeFrom="paragraph">
              <wp:posOffset>49379</wp:posOffset>
            </wp:positionV>
            <wp:extent cx="2253082" cy="238882"/>
            <wp:effectExtent l="0" t="0" r="0" b="889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26" cy="23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CB3" w:rsidRPr="00297704">
        <w:rPr>
          <w:noProof/>
          <w:sz w:val="16"/>
          <w:szCs w:val="16"/>
        </w:rPr>
        <w:t xml:space="preserve">  </w:t>
      </w:r>
      <w:r w:rsidR="00297704" w:rsidRPr="00297704">
        <w:rPr>
          <w:noProof/>
          <w:sz w:val="16"/>
          <w:szCs w:val="16"/>
        </w:rPr>
        <w:t xml:space="preserve">                                       </w:t>
      </w:r>
      <w:r w:rsidR="00297704">
        <w:rPr>
          <w:noProof/>
          <w:sz w:val="16"/>
          <w:szCs w:val="16"/>
        </w:rPr>
        <w:t xml:space="preserve">                            </w:t>
      </w:r>
      <w:r w:rsidR="00297704" w:rsidRPr="00297704">
        <w:rPr>
          <w:noProof/>
          <w:sz w:val="16"/>
          <w:szCs w:val="16"/>
        </w:rPr>
        <w:t xml:space="preserve">    </w:t>
      </w:r>
      <w:r w:rsidR="00297704">
        <w:rPr>
          <w:noProof/>
        </w:rPr>
        <w:t xml:space="preserve">                        </w:t>
      </w:r>
    </w:p>
    <w:p w:rsidR="000F6934" w:rsidRDefault="000F6934" w:rsidP="000F6934">
      <w:pPr>
        <w:widowControl w:val="0"/>
        <w:tabs>
          <w:tab w:val="left" w:pos="1733"/>
        </w:tabs>
        <w:autoSpaceDE w:val="0"/>
        <w:autoSpaceDN w:val="0"/>
        <w:ind w:right="284"/>
        <w:rPr>
          <w:noProof/>
        </w:rPr>
      </w:pPr>
    </w:p>
    <w:p w:rsidR="00A029DD" w:rsidRPr="00A029DD" w:rsidRDefault="00897C92" w:rsidP="00A029DD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eastAsia="Calibri" w:cstheme="minorHAnsi"/>
          <w:i/>
          <w:iCs/>
        </w:rPr>
      </w:pPr>
      <w:r>
        <w:rPr>
          <w:noProof/>
        </w:rPr>
        <w:t xml:space="preserve">  </w:t>
      </w:r>
      <w:r w:rsidR="00A029DD" w:rsidRPr="00A029DD">
        <w:rPr>
          <w:rFonts w:eastAsia="Calibri" w:cstheme="minorHAnsi"/>
          <w:i/>
          <w:iCs/>
        </w:rPr>
        <w:t xml:space="preserve">Al Dirigente Scolastico del Liceo Classico Umberto I^ </w:t>
      </w:r>
    </w:p>
    <w:p w:rsidR="00A029DD" w:rsidRPr="00A029DD" w:rsidRDefault="00A029DD" w:rsidP="00A029DD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Calibri" w:cstheme="minorHAnsi"/>
          <w:i/>
          <w:iCs/>
        </w:rPr>
      </w:pPr>
      <w:r w:rsidRPr="00A029DD">
        <w:rPr>
          <w:rFonts w:eastAsia="Calibri" w:cstheme="minorHAnsi"/>
          <w:i/>
          <w:iCs/>
        </w:rPr>
        <w:t xml:space="preserve">                                                                                                                            </w:t>
      </w:r>
    </w:p>
    <w:p w:rsidR="00A029DD" w:rsidRPr="00A029DD" w:rsidRDefault="00A029DD" w:rsidP="00A029DD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Calibri" w:cstheme="minorHAnsi"/>
          <w:i/>
          <w:iCs/>
        </w:rPr>
      </w:pPr>
      <w:r w:rsidRPr="00A029DD">
        <w:rPr>
          <w:rFonts w:eastAsia="Calibri" w:cstheme="minorHAnsi"/>
          <w:i/>
          <w:iCs/>
        </w:rPr>
        <w:t xml:space="preserve">                   </w:t>
      </w:r>
    </w:p>
    <w:p w:rsidR="00AD201B" w:rsidRDefault="00A029DD" w:rsidP="00AD201B">
      <w:pPr>
        <w:widowControl w:val="0"/>
        <w:tabs>
          <w:tab w:val="left" w:pos="1733"/>
        </w:tabs>
        <w:autoSpaceDE w:val="0"/>
        <w:autoSpaceDN w:val="0"/>
        <w:ind w:right="284"/>
      </w:pPr>
      <w:r w:rsidRPr="00A029DD">
        <w:rPr>
          <w:rFonts w:eastAsia="Calibri" w:cstheme="minorHAnsi"/>
          <w:i/>
          <w:iCs/>
        </w:rPr>
        <w:t xml:space="preserve">Oggetto : </w:t>
      </w:r>
      <w:r w:rsidR="00AD201B">
        <w:rPr>
          <w:rFonts w:eastAsia="Calibri" w:cstheme="minorHAnsi"/>
          <w:i/>
          <w:iCs/>
        </w:rPr>
        <w:t xml:space="preserve">Candidatura per </w:t>
      </w:r>
      <w:r w:rsidR="00AD201B">
        <w:t xml:space="preserve"> Programma Operativo Complementare  POC “Per la scuola “2014/2020- finanziato con il fondo di rotazione (</w:t>
      </w:r>
      <w:proofErr w:type="spellStart"/>
      <w:r w:rsidR="00AD201B">
        <w:t>FdR</w:t>
      </w:r>
      <w:proofErr w:type="spellEnd"/>
      <w:r w:rsidR="00AD201B">
        <w:t xml:space="preserve">) –Obiettivo specifico 10.8- “Diffusione della società della conoscenza nel mondo della scuola e della formazione e adozione di approcci didattici innovativi –“Azione10.8.6.” Azioni per l’allestimento di centri scolastici digitali e per favorire l’attrattività e l’accessibilità anche nelle aree rurali ed interne” –Sotto azione 6°” Centri scolastici digitali “,Avviso </w:t>
      </w:r>
      <w:proofErr w:type="spellStart"/>
      <w:r w:rsidR="00AD201B">
        <w:t>prot</w:t>
      </w:r>
      <w:proofErr w:type="spellEnd"/>
      <w:r w:rsidR="00AD201B">
        <w:t xml:space="preserve">. 94540 del 24.04.2026-“Acquisto di </w:t>
      </w:r>
      <w:proofErr w:type="spellStart"/>
      <w:r w:rsidR="00AD201B">
        <w:t>tablet,PC,dispositivi</w:t>
      </w:r>
      <w:proofErr w:type="spellEnd"/>
      <w:r w:rsidR="00AD201B">
        <w:t xml:space="preserve"> </w:t>
      </w:r>
      <w:proofErr w:type="spellStart"/>
      <w:r w:rsidR="00AD201B">
        <w:t>digitali,libri</w:t>
      </w:r>
      <w:proofErr w:type="spellEnd"/>
      <w:r w:rsidR="00AD201B">
        <w:t xml:space="preserve"> e sussidi didattici da concedere r in comodato d’uso al personale della scuola “.</w:t>
      </w:r>
    </w:p>
    <w:p w:rsidR="00AD201B" w:rsidRDefault="00AD201B" w:rsidP="00AD201B">
      <w:pPr>
        <w:spacing w:after="0"/>
      </w:pPr>
      <w:r>
        <w:t xml:space="preserve">Codice </w:t>
      </w:r>
      <w:proofErr w:type="spellStart"/>
      <w:r>
        <w:t>Prog</w:t>
      </w:r>
      <w:proofErr w:type="spellEnd"/>
      <w:r>
        <w:t>.  10.8.6A-FDRPOC-Si-2026-108 –CUPC74D26001090007 dal titolo “Dispositivi digitali “</w:t>
      </w:r>
    </w:p>
    <w:p w:rsidR="00A029DD" w:rsidRPr="00A029DD" w:rsidRDefault="00A029DD" w:rsidP="00A029DD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Calibri" w:cstheme="minorHAnsi"/>
          <w:i/>
          <w:iCs/>
        </w:rPr>
      </w:pPr>
      <w:r w:rsidRPr="00A029DD">
        <w:rPr>
          <w:rFonts w:eastAsia="Calibri" w:cstheme="minorHAnsi"/>
          <w:i/>
          <w:iCs/>
        </w:rPr>
        <w:t xml:space="preserve">Allegato all’avviso del </w:t>
      </w:r>
      <w:r w:rsidR="00AD201B">
        <w:rPr>
          <w:rFonts w:eastAsia="Calibri" w:cstheme="minorHAnsi"/>
          <w:i/>
          <w:iCs/>
        </w:rPr>
        <w:t>01</w:t>
      </w:r>
      <w:r w:rsidRPr="00A029DD">
        <w:rPr>
          <w:rFonts w:eastAsia="Calibri" w:cstheme="minorHAnsi"/>
          <w:i/>
          <w:iCs/>
        </w:rPr>
        <w:t>.0</w:t>
      </w:r>
      <w:r w:rsidR="00AD201B">
        <w:rPr>
          <w:rFonts w:eastAsia="Calibri" w:cstheme="minorHAnsi"/>
          <w:i/>
          <w:iCs/>
        </w:rPr>
        <w:t>9</w:t>
      </w:r>
      <w:r w:rsidRPr="00A029DD">
        <w:rPr>
          <w:rFonts w:eastAsia="Calibri" w:cstheme="minorHAnsi"/>
          <w:i/>
          <w:iCs/>
        </w:rPr>
        <w:t xml:space="preserve">.2026 </w:t>
      </w:r>
      <w:proofErr w:type="spellStart"/>
      <w:r w:rsidRPr="00A029DD">
        <w:rPr>
          <w:rFonts w:eastAsia="Calibri" w:cstheme="minorHAnsi"/>
          <w:i/>
          <w:iCs/>
        </w:rPr>
        <w:t>prot</w:t>
      </w:r>
      <w:proofErr w:type="spellEnd"/>
      <w:r w:rsidRPr="00A029DD">
        <w:rPr>
          <w:rFonts w:eastAsia="Calibri" w:cstheme="minorHAnsi"/>
          <w:i/>
          <w:iCs/>
        </w:rPr>
        <w:t xml:space="preserve">.                                                                           </w:t>
      </w:r>
    </w:p>
    <w:p w:rsidR="00A029DD" w:rsidRPr="00A029DD" w:rsidRDefault="00A029DD" w:rsidP="00A029DD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Calibri" w:cstheme="minorHAnsi"/>
          <w:i/>
          <w:iCs/>
        </w:rPr>
      </w:pPr>
    </w:p>
    <w:p w:rsidR="00A029DD" w:rsidRPr="00A029DD" w:rsidRDefault="00A029DD" w:rsidP="00A029DD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Calibri" w:cstheme="minorHAnsi"/>
          <w:i/>
          <w:iCs/>
        </w:rPr>
      </w:pPr>
    </w:p>
    <w:p w:rsidR="00A029DD" w:rsidRPr="00A029DD" w:rsidRDefault="00AD201B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>
        <w:rPr>
          <w:rFonts w:eastAsia="Arial" w:cstheme="minorHAnsi"/>
          <w:lang w:eastAsia="it-IT" w:bidi="it-IT"/>
        </w:rPr>
        <w:t xml:space="preserve">_ </w:t>
      </w:r>
      <w:r w:rsidR="00A029DD" w:rsidRPr="00A029DD">
        <w:rPr>
          <w:rFonts w:eastAsia="Arial" w:cstheme="minorHAnsi"/>
          <w:lang w:eastAsia="it-IT" w:bidi="it-IT"/>
        </w:rPr>
        <w:t>l</w:t>
      </w:r>
      <w:r>
        <w:rPr>
          <w:rFonts w:eastAsia="Arial" w:cstheme="minorHAnsi"/>
          <w:lang w:eastAsia="it-IT" w:bidi="it-IT"/>
        </w:rPr>
        <w:t>__</w:t>
      </w:r>
      <w:r w:rsidR="00A029DD" w:rsidRPr="00A029DD">
        <w:rPr>
          <w:rFonts w:eastAsia="Arial" w:cstheme="minorHAnsi"/>
          <w:lang w:eastAsia="it-IT" w:bidi="it-IT"/>
        </w:rPr>
        <w:t xml:space="preserve"> </w:t>
      </w:r>
      <w:r w:rsidR="00A029DD" w:rsidRPr="00A029DD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="00A029DD" w:rsidRPr="00A029DD">
        <w:rPr>
          <w:rFonts w:eastAsia="Arial" w:cstheme="minorHAnsi"/>
          <w:lang w:eastAsia="it-IT" w:bidi="it-IT"/>
        </w:rPr>
        <w:t>sottoscritt</w:t>
      </w:r>
      <w:proofErr w:type="spellEnd"/>
      <w:r w:rsidR="00A029DD" w:rsidRPr="00A029DD">
        <w:rPr>
          <w:rFonts w:eastAsia="Arial" w:cstheme="minorHAnsi"/>
          <w:lang w:eastAsia="it-IT" w:bidi="it-IT"/>
        </w:rPr>
        <w:t xml:space="preserve"> _   Cognome_________________________ Nome_______________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A029DD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A029DD">
        <w:rPr>
          <w:rFonts w:eastAsia="Arial" w:cstheme="minorHAnsi"/>
          <w:i/>
          <w:lang w:eastAsia="it-IT" w:bidi="it-IT"/>
        </w:rPr>
        <w:t>Nat</w:t>
      </w:r>
      <w:proofErr w:type="spellEnd"/>
      <w:r w:rsidRPr="00A029DD">
        <w:rPr>
          <w:rFonts w:eastAsia="Arial" w:cstheme="minorHAnsi"/>
          <w:i/>
          <w:lang w:eastAsia="it-IT" w:bidi="it-IT"/>
        </w:rPr>
        <w:t>_ ______________________________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A029DD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A029DD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A029DD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A029DD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Di partecipare alla selezione di cui all’oggetto  per </w:t>
      </w:r>
      <w:r w:rsidR="00AD201B">
        <w:rPr>
          <w:rFonts w:eastAsia="Arial" w:cstheme="minorHAnsi"/>
          <w:w w:val="105"/>
          <w:sz w:val="24"/>
          <w:szCs w:val="24"/>
          <w:lang w:eastAsia="it-IT" w:bidi="it-IT"/>
        </w:rPr>
        <w:t xml:space="preserve">l’incarico  di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 :</w:t>
      </w:r>
    </w:p>
    <w:p w:rsidR="00AD201B" w:rsidRDefault="00AD201B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AD201B" w:rsidRDefault="00AD201B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AD201B" w:rsidRPr="00A029DD" w:rsidRDefault="00AD201B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_  Verificatore della Conformità </w:t>
      </w: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A029DD" w:rsidRPr="00A029DD" w:rsidRDefault="00A029DD" w:rsidP="00A029DD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A029DD" w:rsidRPr="00A029DD" w:rsidRDefault="00A029DD" w:rsidP="00A029DD">
      <w:pPr>
        <w:spacing w:after="0" w:line="240" w:lineRule="auto"/>
        <w:ind w:left="360"/>
        <w:rPr>
          <w:rFonts w:eastAsia="Calibri"/>
          <w:b/>
        </w:rPr>
      </w:pPr>
    </w:p>
    <w:p w:rsidR="00A029DD" w:rsidRPr="00A029DD" w:rsidRDefault="00A029DD" w:rsidP="00A029DD">
      <w:pPr>
        <w:spacing w:after="0" w:line="240" w:lineRule="auto"/>
        <w:ind w:left="360"/>
        <w:rPr>
          <w:rFonts w:eastAsia="Calibri"/>
          <w:b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A029DD" w:rsidRPr="00A029DD" w:rsidTr="00E1281B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jc w:val="center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A029DD" w:rsidRPr="00A029DD" w:rsidRDefault="00A029DD" w:rsidP="00A029DD">
            <w:pPr>
              <w:spacing w:before="6" w:after="119"/>
              <w:jc w:val="center"/>
            </w:pPr>
            <w:r w:rsidRPr="00A029D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Tabella di titoli di studio, culturali ed esperienze professionali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</w:tr>
      <w:tr w:rsidR="00A029DD" w:rsidRPr="00A029DD" w:rsidTr="00E1281B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 w:right="624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A1. LAUREA ATTINENTE ALLA SELEZIONE </w:t>
            </w:r>
          </w:p>
          <w:p w:rsidR="00A029DD" w:rsidRPr="00A029DD" w:rsidRDefault="00A029DD" w:rsidP="00A029DD">
            <w:pPr>
              <w:spacing w:before="6" w:after="119"/>
              <w:jc w:val="center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  <w:r w:rsidRPr="00A029DD"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  <w:r w:rsidRPr="00A029DD">
              <w:t>Valutazione da parte 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  <w:r w:rsidRPr="00A029DD">
              <w:t>Valutazione da parte  della commissione</w:t>
            </w:r>
          </w:p>
        </w:tc>
      </w:tr>
      <w:tr w:rsidR="00A029DD" w:rsidRPr="00A029DD" w:rsidTr="00E1281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jc w:val="center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jc w:val="center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 w:right="290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ATTINENTE ALLA SELEZIONE </w:t>
            </w:r>
          </w:p>
          <w:p w:rsidR="00A029DD" w:rsidRPr="00A029DD" w:rsidRDefault="00A029DD" w:rsidP="00A029DD">
            <w:pPr>
              <w:spacing w:before="6" w:after="119"/>
              <w:jc w:val="center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jc w:val="center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36" w:hanging="136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A029DD">
              <w:rPr>
                <w:rFonts w:ascii="Times" w:hAnsi="Times" w:cs="Times"/>
                <w:sz w:val="18"/>
                <w:szCs w:val="18"/>
              </w:rPr>
              <w:t>1</w:t>
            </w: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25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 w:righ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A3. DIPLOMA ATTINENTE ALLA SELEZIONE </w:t>
            </w: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 w:right="147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 w:right="15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 w:right="15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 w:right="130" w:firstLine="6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2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 w:right="113" w:firstLine="6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C2. ESPERIENZE DI DOCENZA  O COLLABORAZIONE CON  </w:t>
            </w:r>
            <w:r w:rsidRPr="00A029DD">
              <w:rPr>
                <w:b/>
                <w:bCs/>
                <w:color w:val="000000"/>
                <w:sz w:val="18"/>
                <w:szCs w:val="18"/>
              </w:rPr>
              <w:t xml:space="preserve">UNIVERSITA’ ENTI </w:t>
            </w:r>
          </w:p>
          <w:p w:rsidR="00A029DD" w:rsidRPr="00A029DD" w:rsidRDefault="00A029DD" w:rsidP="00A029DD">
            <w:pPr>
              <w:spacing w:before="6"/>
              <w:ind w:left="113" w:right="-135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ASSOCIAZIONI PROFESSIONALI (min. 20 ore) SE ATTINENTI ALLA </w:t>
            </w:r>
          </w:p>
          <w:p w:rsidR="00A029DD" w:rsidRPr="00A029DD" w:rsidRDefault="00A029DD" w:rsidP="00A029DD">
            <w:pPr>
              <w:spacing w:after="119"/>
              <w:ind w:left="11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2 punti </w:t>
            </w:r>
            <w:proofErr w:type="spellStart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D201B">
            <w:pPr>
              <w:spacing w:before="100" w:beforeAutospacing="1" w:after="119"/>
              <w:ind w:left="113" w:right="108" w:firstLine="6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C3. ESPERIENZE DI </w:t>
            </w:r>
            <w:r w:rsidR="00AD201B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COLLAUDATORE 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NEI PROGETTI FINANZIATI DAL FONDO SOCIALE EUROPEO (PON </w:t>
            </w:r>
            <w:r w:rsidRPr="00A029DD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POR-PNRR) </w:t>
            </w:r>
            <w:bookmarkStart w:id="0" w:name="_GoBack"/>
            <w:bookmarkEnd w:id="0"/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C4. CONOSCENZE SPECIFICHE DELL' ARGOMENTO (documentate attraverso partecipazione a corsi </w:t>
            </w:r>
            <w:proofErr w:type="spellStart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min</w:t>
            </w:r>
            <w:proofErr w:type="spellEnd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2 punti </w:t>
            </w:r>
            <w:proofErr w:type="spellStart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2 punti </w:t>
            </w:r>
            <w:proofErr w:type="spellStart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9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  <w:ind w:left="113"/>
            </w:pPr>
            <w:proofErr w:type="spellStart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A029DD">
              <w:rPr>
                <w:rFonts w:ascii="Times" w:hAnsi="Times" w:cs="Times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/>
              <w:ind w:left="113"/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2 punti </w:t>
            </w:r>
            <w:proofErr w:type="spellStart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  <w:tr w:rsidR="00A029DD" w:rsidRPr="00A029DD" w:rsidTr="00E1281B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/>
              <w:ind w:left="119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A029DD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 w:after="119"/>
              <w:ind w:left="113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029DD" w:rsidRPr="00A029DD" w:rsidRDefault="00A029DD" w:rsidP="00A029DD">
            <w:pPr>
              <w:spacing w:before="100" w:beforeAutospacing="1" w:after="119"/>
            </w:pPr>
          </w:p>
        </w:tc>
      </w:tr>
    </w:tbl>
    <w:p w:rsidR="00A029DD" w:rsidRPr="00A029DD" w:rsidRDefault="00A029DD" w:rsidP="00A029DD">
      <w:pPr>
        <w:spacing w:after="0" w:line="240" w:lineRule="auto"/>
        <w:ind w:left="360"/>
        <w:rPr>
          <w:rFonts w:eastAsia="Calibri"/>
          <w:b/>
        </w:rPr>
      </w:pPr>
    </w:p>
    <w:p w:rsidR="00A029DD" w:rsidRPr="00A029DD" w:rsidRDefault="00A029DD" w:rsidP="00A029DD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A029DD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A029DD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A029DD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A029DD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A029DD" w:rsidRPr="00A029DD" w:rsidRDefault="00A029DD" w:rsidP="00A029DD">
      <w:pPr>
        <w:widowControl w:val="0"/>
        <w:numPr>
          <w:ilvl w:val="1"/>
          <w:numId w:val="8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A029DD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A029DD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A029DD" w:rsidRPr="00A029DD" w:rsidRDefault="00A029DD" w:rsidP="00A029DD">
      <w:pPr>
        <w:widowControl w:val="0"/>
        <w:numPr>
          <w:ilvl w:val="1"/>
          <w:numId w:val="8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A029DD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A029DD" w:rsidRPr="00A029DD" w:rsidRDefault="00A029DD" w:rsidP="00A029DD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A029DD" w:rsidRPr="00A029DD" w:rsidRDefault="00A029DD" w:rsidP="00A029DD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A029DD" w:rsidRPr="00A029DD" w:rsidRDefault="00A029DD" w:rsidP="00A029DD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A029DD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A029DD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A029DD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A029DD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A029DD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A029DD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A029DD" w:rsidRPr="00A029DD" w:rsidRDefault="00A029DD" w:rsidP="00A029DD">
      <w:pPr>
        <w:widowControl w:val="0"/>
        <w:numPr>
          <w:ilvl w:val="0"/>
          <w:numId w:val="7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A029DD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A029DD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A029DD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A029DD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A029DD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A029DD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A029DD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A029DD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A029DD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A029DD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A029DD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A029DD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A029DD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A029DD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A029DD" w:rsidRPr="00A029DD" w:rsidRDefault="00A029DD" w:rsidP="00A029DD">
      <w:pPr>
        <w:widowControl w:val="0"/>
        <w:numPr>
          <w:ilvl w:val="0"/>
          <w:numId w:val="7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A029DD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A029DD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A029DD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A029DD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A029DD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A029DD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A029DD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A029DD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A029DD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A029DD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A029DD" w:rsidRPr="00A029DD" w:rsidRDefault="00A029DD" w:rsidP="00A029DD">
      <w:pPr>
        <w:widowControl w:val="0"/>
        <w:numPr>
          <w:ilvl w:val="0"/>
          <w:numId w:val="7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A029DD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A029DD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A029DD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A029DD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A029DD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A029DD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A029DD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A029DD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A029DD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A029DD" w:rsidRPr="00A029DD" w:rsidRDefault="00A029DD" w:rsidP="00A029DD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A029DD" w:rsidRPr="00A029DD" w:rsidRDefault="00A029DD" w:rsidP="00A029DD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rispetto del D. </w:t>
      </w:r>
      <w:proofErr w:type="spellStart"/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A029DD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A029DD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A029DD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A029DD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A029DD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A029DD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A029DD" w:rsidRPr="00A029DD" w:rsidRDefault="00A029DD" w:rsidP="00A029DD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A029DD" w:rsidRPr="00A029DD" w:rsidRDefault="00A029DD" w:rsidP="00A029DD">
      <w:pPr>
        <w:spacing w:after="0" w:line="240" w:lineRule="auto"/>
        <w:ind w:left="360"/>
        <w:rPr>
          <w:rFonts w:eastAsia="Calibri"/>
        </w:rPr>
      </w:pPr>
      <w:r w:rsidRPr="00A029DD">
        <w:rPr>
          <w:rFonts w:eastAsia="Calibri"/>
        </w:rPr>
        <w:t>Data___________                                                                                                FIRMA</w:t>
      </w:r>
    </w:p>
    <w:p w:rsidR="00FA3F79" w:rsidRPr="00897C92" w:rsidRDefault="00FA3F79" w:rsidP="006873ED">
      <w:pPr>
        <w:widowControl w:val="0"/>
        <w:tabs>
          <w:tab w:val="left" w:pos="1733"/>
        </w:tabs>
        <w:autoSpaceDE w:val="0"/>
        <w:autoSpaceDN w:val="0"/>
        <w:ind w:right="284"/>
        <w:rPr>
          <w:bCs/>
        </w:rPr>
      </w:pPr>
    </w:p>
    <w:sectPr w:rsidR="00FA3F79" w:rsidRPr="00897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040" w:rsidRDefault="00E54040" w:rsidP="006A2FFF">
      <w:pPr>
        <w:spacing w:after="0" w:line="240" w:lineRule="auto"/>
      </w:pPr>
      <w:r>
        <w:separator/>
      </w:r>
    </w:p>
  </w:endnote>
  <w:endnote w:type="continuationSeparator" w:id="0">
    <w:p w:rsidR="00E54040" w:rsidRDefault="00E54040" w:rsidP="006A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6A2FF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6A2FF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6A2FF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040" w:rsidRDefault="00E54040" w:rsidP="006A2FFF">
      <w:pPr>
        <w:spacing w:after="0" w:line="240" w:lineRule="auto"/>
      </w:pPr>
      <w:r>
        <w:separator/>
      </w:r>
    </w:p>
  </w:footnote>
  <w:footnote w:type="continuationSeparator" w:id="0">
    <w:p w:rsidR="00E54040" w:rsidRDefault="00E54040" w:rsidP="006A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6A2FF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B010DB">
    <w:pPr>
      <w:pStyle w:val="Intestazione"/>
    </w:pPr>
    <w:r>
      <w:t xml:space="preserve">   </w:t>
    </w:r>
    <w:r w:rsidR="00AA1004">
      <w:rPr>
        <w:noProof/>
        <w:lang w:eastAsia="it-IT"/>
      </w:rPr>
      <w:drawing>
        <wp:inline distT="0" distB="0" distL="0" distR="0" wp14:anchorId="4F1C26CC" wp14:editId="06094EC8">
          <wp:extent cx="1287475" cy="750093"/>
          <wp:effectExtent l="0" t="0" r="0" b="0"/>
          <wp:docPr id="3" name="Immagine 3" descr="Programma Operativo Complementare (POC) – Istituto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ogramma Operativo Complementare (POC) – Istituto di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557" cy="753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2FFF">
      <w:rPr>
        <w:noProof/>
        <w:lang w:eastAsia="it-IT"/>
      </w:rPr>
      <w:drawing>
        <wp:inline distT="0" distB="0" distL="0" distR="0" wp14:anchorId="2E200CFF" wp14:editId="1E9F7146">
          <wp:extent cx="1316736" cy="726050"/>
          <wp:effectExtent l="0" t="0" r="0" b="0"/>
          <wp:docPr id="1" name="Immagine 1" descr="PON e Programma Nazionale 21-27 - Istituto Comprensiv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N e Programma Nazionale 21-27 - Istituto Comprensivo ..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472" cy="727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2FFF">
      <w:rPr>
        <w:noProof/>
        <w:lang w:eastAsia="it-IT"/>
      </w:rPr>
      <w:drawing>
        <wp:inline distT="0" distB="0" distL="0" distR="0" wp14:anchorId="65C94DB7" wp14:editId="76B743AA">
          <wp:extent cx="1667866" cy="867052"/>
          <wp:effectExtent l="0" t="0" r="8890" b="9525"/>
          <wp:docPr id="4" name="Immagine 4" descr="Concorso Ministero dell'istruzione 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ncorso Ministero dell'istruzione 20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865" cy="867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="006A2FFF">
      <w:rPr>
        <w:noProof/>
        <w:lang w:eastAsia="it-IT"/>
      </w:rPr>
      <w:drawing>
        <wp:inline distT="0" distB="0" distL="0" distR="0" wp14:anchorId="6FABB6F5" wp14:editId="2996CBEB">
          <wp:extent cx="1514246" cy="810528"/>
          <wp:effectExtent l="0" t="0" r="0" b="8890"/>
          <wp:docPr id="5" name="Immagine 5" descr="Bandi del FESR 2014-2020 (Fondo Europeo di Svilupp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andi del FESR 2014-2020 (Fondo Europeo di Sviluppo ..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206" cy="81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FFF" w:rsidRDefault="006A2FF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6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745"/>
    <w:rsid w:val="00046AEA"/>
    <w:rsid w:val="00097954"/>
    <w:rsid w:val="000A3D00"/>
    <w:rsid w:val="000D3032"/>
    <w:rsid w:val="000D4EC6"/>
    <w:rsid w:val="000E2FAE"/>
    <w:rsid w:val="000F6934"/>
    <w:rsid w:val="00107156"/>
    <w:rsid w:val="00136A48"/>
    <w:rsid w:val="0015023E"/>
    <w:rsid w:val="001753ED"/>
    <w:rsid w:val="0018026C"/>
    <w:rsid w:val="001935B7"/>
    <w:rsid w:val="00194D88"/>
    <w:rsid w:val="001A44DF"/>
    <w:rsid w:val="00292A20"/>
    <w:rsid w:val="00297704"/>
    <w:rsid w:val="002A646B"/>
    <w:rsid w:val="002B01F9"/>
    <w:rsid w:val="0031608B"/>
    <w:rsid w:val="00342EE9"/>
    <w:rsid w:val="0035289D"/>
    <w:rsid w:val="00372E8E"/>
    <w:rsid w:val="00393E22"/>
    <w:rsid w:val="003C160D"/>
    <w:rsid w:val="003F0347"/>
    <w:rsid w:val="003F1861"/>
    <w:rsid w:val="00463812"/>
    <w:rsid w:val="0046401C"/>
    <w:rsid w:val="004920CF"/>
    <w:rsid w:val="004D4255"/>
    <w:rsid w:val="004D498E"/>
    <w:rsid w:val="004F1718"/>
    <w:rsid w:val="00534DCB"/>
    <w:rsid w:val="00535A57"/>
    <w:rsid w:val="005416C1"/>
    <w:rsid w:val="0056463D"/>
    <w:rsid w:val="0057136D"/>
    <w:rsid w:val="00582323"/>
    <w:rsid w:val="005912FB"/>
    <w:rsid w:val="005A7D81"/>
    <w:rsid w:val="005D2B8A"/>
    <w:rsid w:val="00617930"/>
    <w:rsid w:val="00635521"/>
    <w:rsid w:val="006565D7"/>
    <w:rsid w:val="006873ED"/>
    <w:rsid w:val="006A2FFF"/>
    <w:rsid w:val="006B5213"/>
    <w:rsid w:val="007A1E30"/>
    <w:rsid w:val="007B0A1C"/>
    <w:rsid w:val="007B2B79"/>
    <w:rsid w:val="0083082E"/>
    <w:rsid w:val="00895D67"/>
    <w:rsid w:val="00897C92"/>
    <w:rsid w:val="008C0DC4"/>
    <w:rsid w:val="008C2803"/>
    <w:rsid w:val="008D1DAE"/>
    <w:rsid w:val="008E2606"/>
    <w:rsid w:val="00902762"/>
    <w:rsid w:val="009337B9"/>
    <w:rsid w:val="00946E9F"/>
    <w:rsid w:val="00957A37"/>
    <w:rsid w:val="00996B6C"/>
    <w:rsid w:val="009C1F75"/>
    <w:rsid w:val="00A029DD"/>
    <w:rsid w:val="00A042FF"/>
    <w:rsid w:val="00A57FBC"/>
    <w:rsid w:val="00A6618A"/>
    <w:rsid w:val="00A7095B"/>
    <w:rsid w:val="00A739FC"/>
    <w:rsid w:val="00A73B52"/>
    <w:rsid w:val="00AA1004"/>
    <w:rsid w:val="00AD201B"/>
    <w:rsid w:val="00B010DB"/>
    <w:rsid w:val="00B11A4C"/>
    <w:rsid w:val="00B86FFD"/>
    <w:rsid w:val="00C41513"/>
    <w:rsid w:val="00C62CB3"/>
    <w:rsid w:val="00CD62E2"/>
    <w:rsid w:val="00CF1207"/>
    <w:rsid w:val="00CF6066"/>
    <w:rsid w:val="00D12841"/>
    <w:rsid w:val="00D12C23"/>
    <w:rsid w:val="00D4166E"/>
    <w:rsid w:val="00D82FE2"/>
    <w:rsid w:val="00E16745"/>
    <w:rsid w:val="00E31FBB"/>
    <w:rsid w:val="00E54040"/>
    <w:rsid w:val="00E95C97"/>
    <w:rsid w:val="00EA4C5F"/>
    <w:rsid w:val="00EB6A7E"/>
    <w:rsid w:val="00EE6057"/>
    <w:rsid w:val="00F10E1B"/>
    <w:rsid w:val="00F364B5"/>
    <w:rsid w:val="00F4224B"/>
    <w:rsid w:val="00F4292E"/>
    <w:rsid w:val="00F44AC1"/>
    <w:rsid w:val="00F75806"/>
    <w:rsid w:val="00FA3F79"/>
    <w:rsid w:val="00FC4104"/>
    <w:rsid w:val="00FE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16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74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2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FFF"/>
  </w:style>
  <w:style w:type="paragraph" w:styleId="Pidipagina">
    <w:name w:val="footer"/>
    <w:basedOn w:val="Normale"/>
    <w:link w:val="PidipaginaCarattere"/>
    <w:uiPriority w:val="99"/>
    <w:unhideWhenUsed/>
    <w:rsid w:val="006A2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FFF"/>
  </w:style>
  <w:style w:type="character" w:styleId="Collegamentoipertestuale">
    <w:name w:val="Hyperlink"/>
    <w:basedOn w:val="Carpredefinitoparagrafo"/>
    <w:uiPriority w:val="99"/>
    <w:unhideWhenUsed/>
    <w:rsid w:val="00A042FF"/>
    <w:rPr>
      <w:color w:val="0000FF" w:themeColor="hyperlink"/>
      <w:u w:val="single"/>
    </w:rPr>
  </w:style>
  <w:style w:type="table" w:customStyle="1" w:styleId="Grigliatabella1">
    <w:name w:val="Griglia tabella1"/>
    <w:basedOn w:val="Tabellanormale"/>
    <w:next w:val="Grigliatabella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97C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16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74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2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FFF"/>
  </w:style>
  <w:style w:type="paragraph" w:styleId="Pidipagina">
    <w:name w:val="footer"/>
    <w:basedOn w:val="Normale"/>
    <w:link w:val="PidipaginaCarattere"/>
    <w:uiPriority w:val="99"/>
    <w:unhideWhenUsed/>
    <w:rsid w:val="006A2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FFF"/>
  </w:style>
  <w:style w:type="character" w:styleId="Collegamentoipertestuale">
    <w:name w:val="Hyperlink"/>
    <w:basedOn w:val="Carpredefinitoparagrafo"/>
    <w:uiPriority w:val="99"/>
    <w:unhideWhenUsed/>
    <w:rsid w:val="00A042FF"/>
    <w:rPr>
      <w:color w:val="0000FF" w:themeColor="hyperlink"/>
      <w:u w:val="single"/>
    </w:rPr>
  </w:style>
  <w:style w:type="table" w:customStyle="1" w:styleId="Grigliatabella1">
    <w:name w:val="Griglia tabella1"/>
    <w:basedOn w:val="Tabellanormale"/>
    <w:next w:val="Grigliatabella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97C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5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72</cp:revision>
  <cp:lastPrinted>2026-08-31T09:33:00Z</cp:lastPrinted>
  <dcterms:created xsi:type="dcterms:W3CDTF">2026-07-22T07:30:00Z</dcterms:created>
  <dcterms:modified xsi:type="dcterms:W3CDTF">2026-09-01T11:49:00Z</dcterms:modified>
</cp:coreProperties>
</file>