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24A84684" w14:textId="7BBCEA70" w:rsidR="003C13F5" w:rsidRDefault="00226B8F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Oggetto :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Candidatura   per la selezione </w:t>
      </w:r>
      <w:r w:rsidR="00C018F0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interna/esterna 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di </w:t>
      </w:r>
      <w:r w:rsidR="00C4402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ESPERTI</w:t>
      </w:r>
      <w:r w:rsidR="00C018F0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madrelingua 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per la realizzazione di N.</w:t>
      </w:r>
      <w:r w:rsidR="00C018F0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4</w:t>
      </w:r>
      <w:r w:rsidR="00C4402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moduli 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per il progetto Fondi Strutturali Europei-Programma Nazionale “Scuola e competenze”2021-2027-priorità 01-Scuola e Competenze-Fondo Sociale Europeo Plus(FSE+ - Obiettivo Specifico ESO4.6,Azione ESO4.6,A4-Sotto-azione ESO4.6.A4A-Interventi di cui al decreto del Ministero dell’istruzione e del merito dell’11 maggio 2026,n.79-Avviso Pubblico A00GABMI 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n. 112894 dell’11.05.2026-“Percorsi per il potenziamento delle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comptenze,l’inclusione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 la socialità nel periodo di sospensione estiva delle lezioni negli anni scolastici 2015-2026 e 2026-2027”,c.d.piano Estate 2026-2027. </w:t>
      </w:r>
    </w:p>
    <w:p w14:paraId="66A5FE42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C74D26002350007</w:t>
      </w:r>
    </w:p>
    <w:p w14:paraId="09180EAF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ESO4.6.A4.A-FSEPN-Si.2026-935</w:t>
      </w:r>
    </w:p>
    <w:p w14:paraId="6549BB6A" w14:textId="1F4E113D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</w:t>
      </w:r>
      <w:r w:rsidR="00D25C14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21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.2026 prot.</w:t>
      </w:r>
      <w:r w:rsidR="004B24DE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11505</w:t>
      </w:r>
      <w:bookmarkStart w:id="0" w:name="_GoBack"/>
      <w:bookmarkEnd w:id="0"/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367BC371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488B2C70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E34AB9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5A69C36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43C3A8D8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44314F8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32C46E1E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4C155B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7801CE4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78546019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57F7904C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F679F2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5550A7E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440"/>
        <w:gridCol w:w="3570"/>
        <w:gridCol w:w="1418"/>
      </w:tblGrid>
      <w:tr w:rsidR="00C83144" w:rsidRPr="00AC0C1E" w14:paraId="5C7717A0" w14:textId="77777777" w:rsidTr="009F538A">
        <w:tc>
          <w:tcPr>
            <w:tcW w:w="440" w:type="dxa"/>
          </w:tcPr>
          <w:p w14:paraId="4001B6F8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70" w:type="dxa"/>
          </w:tcPr>
          <w:p w14:paraId="1CD52455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1418" w:type="dxa"/>
          </w:tcPr>
          <w:p w14:paraId="37DF9B5C" w14:textId="5AAB27D3" w:rsidR="00C83144" w:rsidRPr="00AC0C1E" w:rsidRDefault="00C83144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Selezionare il modulo desiderato</w:t>
            </w:r>
          </w:p>
        </w:tc>
      </w:tr>
      <w:tr w:rsidR="00C83144" w:rsidRPr="00AC0C1E" w14:paraId="6FF534F4" w14:textId="77777777" w:rsidTr="009F538A">
        <w:tc>
          <w:tcPr>
            <w:tcW w:w="440" w:type="dxa"/>
          </w:tcPr>
          <w:p w14:paraId="5FD24059" w14:textId="47D527C1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</w:t>
            </w:r>
          </w:p>
        </w:tc>
        <w:tc>
          <w:tcPr>
            <w:tcW w:w="3570" w:type="dxa"/>
          </w:tcPr>
          <w:p w14:paraId="1FFB6D67" w14:textId="229E4399" w:rsidR="00C83144" w:rsidRDefault="00FD189A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Target </w:t>
            </w: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Lingua:Corso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di potenziamento Multilivello B2/C1 Cambridge</w:t>
            </w:r>
          </w:p>
        </w:tc>
        <w:tc>
          <w:tcPr>
            <w:tcW w:w="1418" w:type="dxa"/>
          </w:tcPr>
          <w:p w14:paraId="0BA0BE72" w14:textId="5B9DC6E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33DF5B4F" w14:textId="77777777" w:rsidTr="009F538A">
        <w:tc>
          <w:tcPr>
            <w:tcW w:w="440" w:type="dxa"/>
          </w:tcPr>
          <w:p w14:paraId="2CFD75F8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0" w:type="dxa"/>
          </w:tcPr>
          <w:p w14:paraId="12A3725B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366B692" w14:textId="7B9F08CB" w:rsidR="00C83144" w:rsidRPr="00504F3B" w:rsidRDefault="00FD189A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Eccellenza linguistica: Preparazione alla certificazione Cambridge Advanced (C1)</w:t>
            </w:r>
          </w:p>
        </w:tc>
        <w:tc>
          <w:tcPr>
            <w:tcW w:w="1418" w:type="dxa"/>
          </w:tcPr>
          <w:p w14:paraId="3676CAA5" w14:textId="4EE3D21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27B0F79" w14:textId="77777777" w:rsidTr="009F538A">
        <w:tc>
          <w:tcPr>
            <w:tcW w:w="440" w:type="dxa"/>
          </w:tcPr>
          <w:p w14:paraId="1ABEB979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0" w:type="dxa"/>
          </w:tcPr>
          <w:p w14:paraId="21DE0D48" w14:textId="3A607996" w:rsidR="00C83144" w:rsidRDefault="00FD189A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Tedesco A1+/A2 Lingua e civiltà</w:t>
            </w:r>
          </w:p>
        </w:tc>
        <w:tc>
          <w:tcPr>
            <w:tcW w:w="1418" w:type="dxa"/>
          </w:tcPr>
          <w:p w14:paraId="5EB05115" w14:textId="14FEF40D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1C3A977" w14:textId="77777777" w:rsidTr="009F538A">
        <w:tc>
          <w:tcPr>
            <w:tcW w:w="440" w:type="dxa"/>
          </w:tcPr>
          <w:p w14:paraId="5D60AEF0" w14:textId="74E27021" w:rsidR="00C83144" w:rsidRPr="00504F3B" w:rsidRDefault="00F108ED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0" w:type="dxa"/>
          </w:tcPr>
          <w:p w14:paraId="61242598" w14:textId="72E20F7F" w:rsidR="00C83144" w:rsidRDefault="00FD189A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Verso il B2:Potenziamento Linguistico e Certificazione Cambridge FCE</w:t>
            </w:r>
          </w:p>
        </w:tc>
        <w:tc>
          <w:tcPr>
            <w:tcW w:w="1418" w:type="dxa"/>
          </w:tcPr>
          <w:p w14:paraId="42C33473" w14:textId="627B48BC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E40D3A7" w14:textId="77777777" w:rsidR="00831172" w:rsidRPr="00AC0C1E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38045F1F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lastRenderedPageBreak/>
        <w:t xml:space="preserve">  </w:t>
      </w: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1AC1FD9C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73109F1" w14:textId="77777777" w:rsidR="004A1DD1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p w14:paraId="17913003" w14:textId="77777777" w:rsidR="00F108ED" w:rsidRDefault="00F108ED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1FA89EC" w14:textId="77777777" w:rsidR="00C00950" w:rsidRDefault="00C00950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389E6D9" w14:textId="77777777" w:rsidR="00C00950" w:rsidRDefault="00C00950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5030"/>
        <w:gridCol w:w="732"/>
        <w:gridCol w:w="813"/>
        <w:gridCol w:w="1017"/>
        <w:gridCol w:w="1156"/>
        <w:gridCol w:w="1137"/>
      </w:tblGrid>
      <w:tr w:rsidR="00C00950" w:rsidRPr="00C00950" w14:paraId="4A758793" w14:textId="77777777" w:rsidTr="00C73805">
        <w:trPr>
          <w:trHeight w:val="240"/>
          <w:tblCellSpacing w:w="0" w:type="dxa"/>
        </w:trPr>
        <w:tc>
          <w:tcPr>
            <w:tcW w:w="98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A3AECB" w14:textId="77777777" w:rsidR="00C00950" w:rsidRPr="00C00950" w:rsidRDefault="00C00950" w:rsidP="00C00950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22"/>
                <w:szCs w:val="22"/>
                <w:lang w:eastAsia="en-US"/>
              </w:rPr>
              <w:t xml:space="preserve">ALLEGATO A: </w:t>
            </w:r>
            <w:r w:rsidRPr="00C00950">
              <w:rPr>
                <w:rFonts w:eastAsiaTheme="minorHAnsi" w:cstheme="minorBidi"/>
                <w:b/>
                <w:bCs/>
                <w:color w:val="000000"/>
                <w:sz w:val="27"/>
                <w:szCs w:val="27"/>
                <w:lang w:eastAsia="en-US"/>
              </w:rPr>
              <w:t xml:space="preserve">GRIGLIA DI VALUTAZIONE DEI TITOLI </w:t>
            </w:r>
            <w:r w:rsidRPr="00C00950">
              <w:rPr>
                <w:rFonts w:eastAsiaTheme="minorHAnsi" w:cstheme="minorBidi"/>
                <w:b/>
                <w:bCs/>
                <w:sz w:val="27"/>
                <w:szCs w:val="27"/>
                <w:lang w:eastAsia="en-US"/>
              </w:rPr>
              <w:t xml:space="preserve">madrelingua </w:t>
            </w:r>
          </w:p>
        </w:tc>
      </w:tr>
      <w:tr w:rsidR="00C00950" w:rsidRPr="00C00950" w14:paraId="0F9C129C" w14:textId="77777777" w:rsidTr="00C73805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3C8228" w14:textId="0F763394" w:rsidR="00C00950" w:rsidRPr="00C00950" w:rsidRDefault="00C00950" w:rsidP="00C00950">
            <w:pPr>
              <w:spacing w:before="100" w:beforeAutospacing="1" w:after="200" w:line="276" w:lineRule="auto"/>
              <w:ind w:left="119" w:right="374" w:hanging="6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59F5FA" w14:textId="77777777" w:rsidR="00C00950" w:rsidRPr="00C00950" w:rsidRDefault="00C00950" w:rsidP="00C00950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Indicare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N.pagine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CV</w:t>
            </w: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3E2933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Valutazione del candidato</w:t>
            </w: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BF57E6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Valutazione della commissione</w:t>
            </w:r>
          </w:p>
        </w:tc>
      </w:tr>
      <w:tr w:rsidR="00C00950" w:rsidRPr="00C00950" w14:paraId="653B4D15" w14:textId="77777777" w:rsidTr="00C73805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82AE68" w14:textId="1B0CF0A0" w:rsidR="00C00950" w:rsidRPr="00C00950" w:rsidRDefault="00C00950" w:rsidP="00C00950">
            <w:pPr>
              <w:spacing w:before="100" w:beforeAutospacing="1" w:after="200" w:line="276" w:lineRule="auto"/>
              <w:ind w:left="119" w:right="374" w:hanging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Requisiti di ammissione: essere madrelingua per la lingua</w:t>
            </w:r>
            <w:r w:rsidR="007153E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inglese </w:t>
            </w: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e/o tedesca per cui si concorre</w:t>
            </w:r>
          </w:p>
          <w:p w14:paraId="3D69AD6A" w14:textId="77777777" w:rsidR="00C00950" w:rsidRPr="00C00950" w:rsidRDefault="00C00950" w:rsidP="00C00950">
            <w:pPr>
              <w:spacing w:before="100" w:beforeAutospacing="1" w:after="119" w:line="276" w:lineRule="auto"/>
              <w:ind w:left="119" w:right="374" w:hanging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Criteri di valutazione: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2E8910" w14:textId="77777777" w:rsidR="00C00950" w:rsidRPr="00C00950" w:rsidRDefault="00C00950" w:rsidP="00C00950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4CDE38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F5AEAF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00950" w:rsidRPr="00C00950" w14:paraId="4AC7928D" w14:textId="77777777" w:rsidTr="00C73805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912D8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sz w:val="18"/>
                <w:szCs w:val="18"/>
                <w:lang w:eastAsia="en-US"/>
              </w:rPr>
              <w:t>L'ISTRUZIONE</w:t>
            </w: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, LA FORMAZIONE NELLO SPECIFICO SETTORE IN CUI SI CONCORRE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24B7B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A9D49B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4E1D52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455C181B" w14:textId="77777777" w:rsidTr="00C73805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4E1B2A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00750256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E75C2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C840BA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681A1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BEBA6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1E28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03FE22A4" w14:textId="77777777" w:rsidTr="00C73805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158D16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A1.Titolo di laurea 1° livello (triennale) conseguito in paese anglofono/germanofono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D2778F" w14:textId="77777777" w:rsidR="00C00950" w:rsidRPr="00C00950" w:rsidRDefault="00C00950" w:rsidP="00C00950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417874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B6A2E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944A90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FD5DA4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7F31BF5F" w14:textId="77777777" w:rsidTr="00C73805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839AAF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A2. Titolo di laurea 2° livello o master di almeno 1 anno (in alternativa ad A1)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D212C1" w14:textId="77777777" w:rsidR="00C00950" w:rsidRPr="00C00950" w:rsidRDefault="00C00950" w:rsidP="00C00950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262E28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5AFA3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EFEAD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10FFCA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3A893628" w14:textId="77777777" w:rsidTr="00C73805">
        <w:trPr>
          <w:trHeight w:val="516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79B4B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A3. Laude/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Honours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(punti aggiuntivi)</w:t>
            </w:r>
          </w:p>
          <w:p w14:paraId="175D68C9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</w:tcPr>
          <w:p w14:paraId="7589A701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3CD8D636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659EB16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1408A9D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2B6771E5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53812EC4" w14:textId="77777777" w:rsidTr="00C73805">
        <w:trPr>
          <w:trHeight w:val="720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EF7FD0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A4. Titolo di laurea 1° livello (triennale) conseguito in Italia</w:t>
            </w:r>
          </w:p>
        </w:tc>
        <w:tc>
          <w:tcPr>
            <w:tcW w:w="732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071BE3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13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5BEAF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017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313D0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FE2BE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6FCE8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4A6CB496" w14:textId="77777777" w:rsidTr="00C73805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EBF0EB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A5. Titolo di laurea 2° livello o master di almeno 1 anno conseguito in Italia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86276E" w14:textId="77777777" w:rsidR="00C00950" w:rsidRPr="00C00950" w:rsidRDefault="00C00950" w:rsidP="00C00950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A3B2C7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E5409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BAABA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57B2A2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39D928C3" w14:textId="77777777" w:rsidTr="00C73805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58C020" w14:textId="77777777" w:rsidR="00C00950" w:rsidRPr="00C00950" w:rsidRDefault="00C00950" w:rsidP="00C00950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A6. Diploma scuola superiore conseguito in paese </w:t>
            </w: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anglofono/germanofono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CF591A" w14:textId="77777777" w:rsidR="00C00950" w:rsidRPr="00C00950" w:rsidRDefault="00C00950" w:rsidP="00C00950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9A0D3D" w14:textId="77777777" w:rsidR="00C00950" w:rsidRPr="00C00950" w:rsidRDefault="00C00950" w:rsidP="00C00950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FAD259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647D7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2E35F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2D600572" w14:textId="77777777" w:rsidTr="00C73805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FD871F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LE CERTIFICAZIONI OTTENUTE </w:t>
            </w: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3598A3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2D800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56C15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520910B1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BDB982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B1. Certificazioni CELTA/TESOL (3 punti per ciascuna certificazione)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829AED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6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7E42C0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3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D3929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ACB38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1279A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4FF01569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D236A9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B2. Certificazioni DELTA o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DipTESOL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(5 punti per ciascuna certificazione)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87BB7F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30E9A2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7F8DF2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75493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85BEA9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7E5B77D2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7249F1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B3. Corsi di formazione- aggiornamento sulle metodologie didattiche della durata di almeno n. 20 ore (escluso il punto precedente)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8B727F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B46B11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7C71D2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76EDD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D4EB8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1918A171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10A9D4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B4. Titolo comprovato di idoneità alla preparazione Cambridge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Assessment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English/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TeLC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, come insegnante (non attribuito sopra) 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4FEB48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01E4A6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AD96A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7AA460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00A07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6B983995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F625F8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B5. Titoli comprovati di idoneità  come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examiner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Cambridge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Assessment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English/TELC B1/B2/C1 (non attribuito sopra) 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1B8497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15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BA8B77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8542AC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5BB6A5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7AC303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42BC58D5" w14:textId="77777777" w:rsidTr="00C73805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E5EDC2" w14:textId="77777777" w:rsidR="00C00950" w:rsidRPr="00C00950" w:rsidRDefault="00C00950" w:rsidP="00C00950">
            <w:pPr>
              <w:spacing w:after="200" w:line="276" w:lineRule="auto"/>
              <w:ind w:left="142" w:hanging="142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B6. Abilitazione all’insegnamento della lingua inglese /tedesca 30 CFU </w:t>
            </w:r>
          </w:p>
          <w:p w14:paraId="14DF0338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B49B8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97F188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9D88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93AE7F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9A0B9D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70DCA62C" w14:textId="77777777" w:rsidTr="00C73805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A8B234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C9520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5CA7EB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A29FE3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2E31A5B7" w14:textId="77777777" w:rsidTr="00C73805">
        <w:trPr>
          <w:trHeight w:val="59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DFD69A" w14:textId="77777777" w:rsidR="00C00950" w:rsidRPr="00C00950" w:rsidRDefault="00C00950" w:rsidP="00C00950">
            <w:pPr>
              <w:spacing w:before="6" w:after="119" w:line="276" w:lineRule="auto"/>
              <w:ind w:left="119" w:right="335" w:hanging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C.1 Esperienza di insegnamento della lingua Inglese/Tedesco ( con progetti PON , PNRR, o con fondo di istituto presso scuole secondarie superiori di moduli di almeno n.30 ore ( 2 punti per ciascuna esperienza,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n. 5 esperienze)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38AC16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2E8F2C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377A4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59DF57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D9CA4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2801AE57" w14:textId="77777777" w:rsidTr="00C73805">
        <w:trPr>
          <w:trHeight w:val="47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AF1F7E" w14:textId="77777777" w:rsidR="00C00950" w:rsidRPr="00C00950" w:rsidRDefault="00C00950" w:rsidP="00C00950">
            <w:pPr>
              <w:spacing w:before="6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C2. Esperienza di insegnamento presso scuole secondarie con sezioni Cambridge International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Assessment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e/o Cambridge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Assessment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English o </w:t>
            </w: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 xml:space="preserve">Liceo Internazionale ad opzione Tedesco(punti 4 per ciascuna esperienza,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n. 20 punti).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57FF95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20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F4FD07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4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9BBFCC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19CF2C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2DB190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59DD0EE7" w14:textId="77777777" w:rsidTr="00C73805">
        <w:trPr>
          <w:trHeight w:val="47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8A0EF4" w14:textId="77777777" w:rsidR="00C00950" w:rsidRPr="00C00950" w:rsidRDefault="00C00950" w:rsidP="00C00950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 xml:space="preserve">C3. Esperienza di insegnamento della lingua Inglese/tedesca  per la preparazione agli esami per il conseguimento delle certificazioni linguistiche Cambridge/TELC (4 punti per ogni anno,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n. 5 esperienze) presso scuole di lingua –centro preparazione e esami Cambridge/TELC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6C8E31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20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97C8B0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AEE7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9A2B1B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74A4A5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0C0CA616" w14:textId="77777777" w:rsidTr="00C73805">
        <w:trPr>
          <w:trHeight w:val="59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91A044" w14:textId="77777777" w:rsidR="00C00950" w:rsidRPr="00C00950" w:rsidRDefault="00C00950" w:rsidP="00C00950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C4.Esperienza di insegnamento della lingua inglese/ tedesca   in corsi universitari (2 punti per ciascuna esperienza, </w:t>
            </w: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n. 2 esperienze)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BE1D35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4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733F30" w14:textId="77777777" w:rsidR="00C00950" w:rsidRPr="00C00950" w:rsidRDefault="00C00950" w:rsidP="00C00950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2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4BF278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A1E438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D37A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0950" w:rsidRPr="00C00950" w14:paraId="06052C03" w14:textId="77777777" w:rsidTr="00C73805">
        <w:trPr>
          <w:trHeight w:val="203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4C581B" w14:textId="77777777" w:rsidR="00C00950" w:rsidRPr="00C00950" w:rsidRDefault="00C00950" w:rsidP="00C00950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00950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TOTALE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DCF3E6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85B490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6CFBD1" w14:textId="77777777" w:rsidR="00C00950" w:rsidRPr="00C00950" w:rsidRDefault="00C00950" w:rsidP="00C00950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7C69CA93" w14:textId="77777777" w:rsidR="00C00950" w:rsidRDefault="00C00950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E9ED7C5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3EC87CA7" w14:textId="77777777" w:rsidR="00831172" w:rsidRPr="00111A81" w:rsidRDefault="00831172" w:rsidP="00831172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2C62F593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6B73D93F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566245B7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131952D4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D8B3E38" w14:textId="77777777" w:rsidR="00831172" w:rsidRPr="00111A81" w:rsidRDefault="00831172" w:rsidP="00831172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71DED4D0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0C97340A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1FB41C81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5BB65588" w14:textId="77777777" w:rsidR="00831172" w:rsidRPr="00111A81" w:rsidRDefault="00831172" w:rsidP="00831172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CFC25FC" w14:textId="77777777" w:rsidR="00831172" w:rsidRPr="00111A81" w:rsidRDefault="00831172" w:rsidP="00831172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lastRenderedPageBreak/>
        <w:t xml:space="preserve">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04A1DBE" w14:textId="77777777" w:rsidR="00831172" w:rsidRPr="00111A81" w:rsidRDefault="00831172" w:rsidP="00831172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52CEDFF5" w14:textId="3588F954" w:rsidR="0085385C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831172">
        <w:rPr>
          <w:rFonts w:asciiTheme="minorHAnsi" w:eastAsia="Calibri" w:hAnsiTheme="minorHAnsi" w:cstheme="minorBidi"/>
          <w:sz w:val="22"/>
          <w:szCs w:val="22"/>
          <w:lang w:eastAsia="en-US"/>
        </w:rPr>
        <w:t>Data___________                                                                                                FIRMA</w:t>
      </w:r>
    </w:p>
    <w:p w14:paraId="62D1CC54" w14:textId="3FE62AA7" w:rsidR="00831172" w:rsidRPr="00831172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__________________</w:t>
      </w:r>
    </w:p>
    <w:sectPr w:rsidR="00831172" w:rsidRPr="00831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642DC" w14:textId="77777777" w:rsidR="004F5CD5" w:rsidRDefault="004F5CD5" w:rsidP="00306E5E">
      <w:r>
        <w:separator/>
      </w:r>
    </w:p>
  </w:endnote>
  <w:endnote w:type="continuationSeparator" w:id="0">
    <w:p w14:paraId="49A03634" w14:textId="77777777" w:rsidR="004F5CD5" w:rsidRDefault="004F5CD5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D1026" w14:textId="77777777" w:rsidR="004F5CD5" w:rsidRDefault="004F5CD5" w:rsidP="00306E5E">
      <w:r>
        <w:separator/>
      </w:r>
    </w:p>
  </w:footnote>
  <w:footnote w:type="continuationSeparator" w:id="0">
    <w:p w14:paraId="28574BD1" w14:textId="77777777" w:rsidR="004F5CD5" w:rsidRDefault="004F5CD5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4019F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B59DC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4205"/>
    <w:rsid w:val="003822C9"/>
    <w:rsid w:val="00394395"/>
    <w:rsid w:val="003A1A73"/>
    <w:rsid w:val="003C13F5"/>
    <w:rsid w:val="003E53C7"/>
    <w:rsid w:val="003E76D1"/>
    <w:rsid w:val="00411549"/>
    <w:rsid w:val="0041795C"/>
    <w:rsid w:val="00434C95"/>
    <w:rsid w:val="00456BF4"/>
    <w:rsid w:val="0046131B"/>
    <w:rsid w:val="00463763"/>
    <w:rsid w:val="004955E2"/>
    <w:rsid w:val="004A1DD1"/>
    <w:rsid w:val="004A4BE4"/>
    <w:rsid w:val="004B2215"/>
    <w:rsid w:val="004B24DE"/>
    <w:rsid w:val="004B410A"/>
    <w:rsid w:val="004C03F6"/>
    <w:rsid w:val="004C0596"/>
    <w:rsid w:val="004D5EFD"/>
    <w:rsid w:val="004F45BC"/>
    <w:rsid w:val="004F499A"/>
    <w:rsid w:val="004F5CD5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22C59"/>
    <w:rsid w:val="006426FA"/>
    <w:rsid w:val="00645D1F"/>
    <w:rsid w:val="00646A2F"/>
    <w:rsid w:val="006525EB"/>
    <w:rsid w:val="00664027"/>
    <w:rsid w:val="006676EF"/>
    <w:rsid w:val="00667E13"/>
    <w:rsid w:val="00671F88"/>
    <w:rsid w:val="006909D9"/>
    <w:rsid w:val="006912B8"/>
    <w:rsid w:val="006A30BE"/>
    <w:rsid w:val="006B40FA"/>
    <w:rsid w:val="006E341C"/>
    <w:rsid w:val="006F07A3"/>
    <w:rsid w:val="0071105F"/>
    <w:rsid w:val="007153E1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7C2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B1FB8"/>
    <w:rsid w:val="009D5839"/>
    <w:rsid w:val="009E047C"/>
    <w:rsid w:val="009E73A7"/>
    <w:rsid w:val="009F2258"/>
    <w:rsid w:val="00A0509D"/>
    <w:rsid w:val="00A27A19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00950"/>
    <w:rsid w:val="00C018F0"/>
    <w:rsid w:val="00C153A4"/>
    <w:rsid w:val="00C23A3C"/>
    <w:rsid w:val="00C2728A"/>
    <w:rsid w:val="00C3424A"/>
    <w:rsid w:val="00C44025"/>
    <w:rsid w:val="00C46EB3"/>
    <w:rsid w:val="00C740F5"/>
    <w:rsid w:val="00C83144"/>
    <w:rsid w:val="00C841D0"/>
    <w:rsid w:val="00CF3EC4"/>
    <w:rsid w:val="00CF6892"/>
    <w:rsid w:val="00D079B0"/>
    <w:rsid w:val="00D14CBF"/>
    <w:rsid w:val="00D25C14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C42AF"/>
    <w:rsid w:val="00DD3500"/>
    <w:rsid w:val="00DD4E2D"/>
    <w:rsid w:val="00DD72E4"/>
    <w:rsid w:val="00DE7DF4"/>
    <w:rsid w:val="00E2658E"/>
    <w:rsid w:val="00E35D2A"/>
    <w:rsid w:val="00E42ACB"/>
    <w:rsid w:val="00E55623"/>
    <w:rsid w:val="00E62412"/>
    <w:rsid w:val="00E6596A"/>
    <w:rsid w:val="00E86A08"/>
    <w:rsid w:val="00E903AA"/>
    <w:rsid w:val="00EA347E"/>
    <w:rsid w:val="00EE6CFE"/>
    <w:rsid w:val="00EF535B"/>
    <w:rsid w:val="00F02F3E"/>
    <w:rsid w:val="00F108ED"/>
    <w:rsid w:val="00F15060"/>
    <w:rsid w:val="00F25649"/>
    <w:rsid w:val="00F52B78"/>
    <w:rsid w:val="00F67AC8"/>
    <w:rsid w:val="00FA0D18"/>
    <w:rsid w:val="00FB0F1F"/>
    <w:rsid w:val="00FD189A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5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95</cp:revision>
  <cp:lastPrinted>2026-08-21T10:10:00Z</cp:lastPrinted>
  <dcterms:created xsi:type="dcterms:W3CDTF">2024-10-16T07:54:00Z</dcterms:created>
  <dcterms:modified xsi:type="dcterms:W3CDTF">2026-09-21T11:31:00Z</dcterms:modified>
</cp:coreProperties>
</file>