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030ABF86" wp14:editId="4E623B0A">
            <wp:simplePos x="0" y="0"/>
            <wp:positionH relativeFrom="column">
              <wp:posOffset>1932623</wp:posOffset>
            </wp:positionH>
            <wp:positionV relativeFrom="paragraph">
              <wp:posOffset>-147955</wp:posOffset>
            </wp:positionV>
            <wp:extent cx="1795462" cy="5715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46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EF0D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>L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259A8" w:rsidRPr="0038228F">
        <w:rPr>
          <w:rFonts w:ascii="Calibri" w:eastAsia="Calibri" w:hAnsi="Calibri"/>
          <w:sz w:val="24"/>
          <w:szCs w:val="24"/>
          <w:lang w:eastAsia="en-US"/>
        </w:rPr>
        <w:t>sottoscrit</w:t>
      </w:r>
      <w:r w:rsidR="001B490C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 _______________________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</w:t>
      </w:r>
      <w:proofErr w:type="spellStart"/>
      <w:r w:rsidR="003259A8"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a</w:t>
      </w:r>
      <w:r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il</w:t>
      </w:r>
      <w:r>
        <w:rPr>
          <w:rFonts w:ascii="Calibri" w:eastAsia="Calibri" w:hAnsi="Calibri"/>
          <w:sz w:val="24"/>
          <w:szCs w:val="24"/>
          <w:lang w:eastAsia="en-US"/>
        </w:rPr>
        <w:t>_____________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C.F. </w:t>
      </w:r>
      <w:r>
        <w:rPr>
          <w:rFonts w:ascii="Calibri" w:eastAsia="Calibri" w:hAnsi="Calibri"/>
          <w:sz w:val="24"/>
          <w:szCs w:val="24"/>
          <w:lang w:eastAsia="en-US"/>
        </w:rPr>
        <w:t>_______________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all’incarico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di </w:t>
      </w:r>
      <w:r>
        <w:rPr>
          <w:rFonts w:ascii="Calibri" w:eastAsia="Calibri" w:hAnsi="Calibri"/>
          <w:sz w:val="24"/>
          <w:szCs w:val="24"/>
          <w:lang w:eastAsia="en-US"/>
        </w:rPr>
        <w:t>______________________</w:t>
      </w:r>
      <w:bookmarkStart w:id="0" w:name="_GoBack"/>
      <w:bookmarkEnd w:id="0"/>
      <w:r w:rsidR="001B490C">
        <w:rPr>
          <w:rFonts w:ascii="Calibri" w:eastAsia="Calibri" w:hAnsi="Calibri"/>
          <w:sz w:val="24"/>
          <w:szCs w:val="24"/>
          <w:lang w:eastAsia="en-US"/>
        </w:rPr>
        <w:t xml:space="preserve"> per progetto PN21/27 codice ESO4.5.A2.B.FSEPN-Si.2026-198 CUP C74D26001570007 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:rsidR="003259A8" w:rsidRDefault="003259A8" w:rsidP="003259A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:rsidR="008938DE" w:rsidRDefault="008938DE"/>
    <w:sectPr w:rsidR="008938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A54" w:rsidRDefault="00410A54" w:rsidP="00306E5E">
      <w:r>
        <w:separator/>
      </w:r>
    </w:p>
  </w:endnote>
  <w:endnote w:type="continuationSeparator" w:id="0">
    <w:p w:rsidR="00410A54" w:rsidRDefault="00410A54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A54" w:rsidRDefault="00410A54" w:rsidP="00306E5E">
      <w:r>
        <w:separator/>
      </w:r>
    </w:p>
  </w:footnote>
  <w:footnote w:type="continuationSeparator" w:id="0">
    <w:p w:rsidR="00410A54" w:rsidRDefault="00410A54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1B490C"/>
    <w:rsid w:val="002420BC"/>
    <w:rsid w:val="00264DD1"/>
    <w:rsid w:val="00306E5E"/>
    <w:rsid w:val="003259A8"/>
    <w:rsid w:val="00375101"/>
    <w:rsid w:val="00410A54"/>
    <w:rsid w:val="004601ED"/>
    <w:rsid w:val="00524252"/>
    <w:rsid w:val="0079256A"/>
    <w:rsid w:val="00865FF8"/>
    <w:rsid w:val="008938DE"/>
    <w:rsid w:val="00AC7DA9"/>
    <w:rsid w:val="00BA5703"/>
    <w:rsid w:val="00BC1A85"/>
    <w:rsid w:val="00D317D3"/>
    <w:rsid w:val="00D77ADD"/>
    <w:rsid w:val="00DA0BFA"/>
    <w:rsid w:val="00E038D3"/>
    <w:rsid w:val="00E62412"/>
    <w:rsid w:val="00E63A86"/>
    <w:rsid w:val="00E903AA"/>
    <w:rsid w:val="00EE2512"/>
    <w:rsid w:val="00E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</cp:revision>
  <dcterms:created xsi:type="dcterms:W3CDTF">2024-10-18T10:32:00Z</dcterms:created>
  <dcterms:modified xsi:type="dcterms:W3CDTF">2026-08-21T09:54:00Z</dcterms:modified>
</cp:coreProperties>
</file>