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77777777" w:rsidR="00357EBF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</w:p>
    <w:p w14:paraId="18BC3894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7D353B2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13E838B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664947F5" w14:textId="41A5B4CE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Al Dirigente Scolastico del Liceo Classico “ Umberto I^ “</w:t>
      </w:r>
    </w:p>
    <w:p w14:paraId="06ED2AD0" w14:textId="77777777" w:rsidR="00357EBF" w:rsidRDefault="00357EB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35CE4E8F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6D5CB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per la selezione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di 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tutor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i per la realizzazione di N.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 agli alunni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–Fondo sociale europeo plus (FSE+)-Priorità 1- Scuola e competenza (FSE+).Obiettivo specifico ESO 4.6-sotto azione ESO4.6.A.4.A- Interventi di cui ai decreti del Ministero dell’istruzione e del merito dell’11 aprile 2024,n.72 e del 22 maggio 2025,n.96-Avviso pubblico prot.81652 del 23.05.2025-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“Percorsi educativi e formativi per il potenziamento delle competenze,</w:t>
      </w:r>
      <w:r w:rsidR="00646A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l’inclusione e la socialità nel periodo di sospensione estiva delle lezioni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(</w:t>
      </w:r>
      <w:proofErr w:type="spellStart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c.d.Piano</w:t>
      </w:r>
      <w:proofErr w:type="spellEnd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Estate ,seconda “finestra temporale “ (nota prot.84533 del 27 maggio 2025 )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C2CCAC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Percorsi educativi</w:t>
      </w:r>
    </w:p>
    <w:p w14:paraId="1CF42A2C" w14:textId="567FE1B6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34D25001690007</w:t>
      </w:r>
    </w:p>
    <w:p w14:paraId="5E0289F0" w14:textId="69A19AE8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785</w:t>
      </w:r>
    </w:p>
    <w:p w14:paraId="48B2DDD7" w14:textId="0D539EA7" w:rsidR="006D5CBD" w:rsidRDefault="006D5CBD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Riferimento avviso </w:t>
      </w:r>
      <w:proofErr w:type="spellStart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 </w:t>
      </w:r>
      <w:r w:rsidR="00B077C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2348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del</w:t>
      </w:r>
      <w:r w:rsidR="00B077C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13.02.2026</w:t>
      </w:r>
    </w:p>
    <w:p w14:paraId="4F038DC5" w14:textId="6F1EE045" w:rsidR="00CF6892" w:rsidRPr="00646A2F" w:rsidRDefault="00EF535B" w:rsidP="006D5CBD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Theme="minorEastAsia" w:hAnsiTheme="minorHAnsi" w:cstheme="minorBidi"/>
          <w:bCs/>
          <w:sz w:val="22"/>
          <w:szCs w:val="22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  <w:r w:rsidR="00A70FE5" w:rsidRPr="00646A2F">
        <w:rPr>
          <w:rFonts w:asciiTheme="minorHAnsi" w:eastAsiaTheme="minorEastAsia" w:hAnsiTheme="minorHAnsi" w:cstheme="minorBidi"/>
          <w:bCs/>
          <w:sz w:val="22"/>
          <w:szCs w:val="22"/>
        </w:rPr>
        <w:t xml:space="preserve">                           </w:t>
      </w:r>
    </w:p>
    <w:p w14:paraId="0D3D1E82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CC80DCE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04A7DE2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58D68C0" w14:textId="77777777" w:rsidR="00222F50" w:rsidRPr="00222F50" w:rsidRDefault="00222F50" w:rsidP="00222F50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2CF87E98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Il/la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541D55D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047259DF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31EE67CD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2210E84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DAAFC1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2395456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3094A530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5191E65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653DC75B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E15D9A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774BD59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4CC364C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94BCA5D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B9F39EF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9FBE4A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222F50" w:rsidRPr="00AC0C1E" w14:paraId="3A3A22FE" w14:textId="77777777" w:rsidTr="00B077CD">
        <w:tc>
          <w:tcPr>
            <w:tcW w:w="399" w:type="dxa"/>
          </w:tcPr>
          <w:p w14:paraId="3B4A6675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30495991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6C7C4FE4" w14:textId="77777777" w:rsidR="00222F50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0D78FB36" w14:textId="5BD100A8" w:rsidR="00222F50" w:rsidRPr="00AC0C1E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40CDD773" w14:textId="77777777" w:rsidTr="00B077CD">
        <w:tc>
          <w:tcPr>
            <w:tcW w:w="399" w:type="dxa"/>
          </w:tcPr>
          <w:p w14:paraId="52280442" w14:textId="28FF3854" w:rsidR="00222F50" w:rsidRDefault="00B077CD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</w:t>
            </w:r>
          </w:p>
        </w:tc>
        <w:tc>
          <w:tcPr>
            <w:tcW w:w="3927" w:type="dxa"/>
          </w:tcPr>
          <w:p w14:paraId="64383BB4" w14:textId="4E2B4CA6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lingue classiche 1(Latino/greco)</w:t>
            </w:r>
          </w:p>
        </w:tc>
        <w:tc>
          <w:tcPr>
            <w:tcW w:w="2126" w:type="dxa"/>
          </w:tcPr>
          <w:p w14:paraId="5C575F86" w14:textId="4469C12A" w:rsidR="00222F50" w:rsidRDefault="00222F50" w:rsidP="00BE1DAA"/>
        </w:tc>
      </w:tr>
      <w:tr w:rsidR="00222F50" w:rsidRPr="00AC0C1E" w14:paraId="37D14F2C" w14:textId="77777777" w:rsidTr="00B077CD">
        <w:tc>
          <w:tcPr>
            <w:tcW w:w="399" w:type="dxa"/>
          </w:tcPr>
          <w:p w14:paraId="0FF9EE2F" w14:textId="6853DA79" w:rsidR="00222F50" w:rsidRDefault="00B077CD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2</w:t>
            </w:r>
          </w:p>
        </w:tc>
        <w:tc>
          <w:tcPr>
            <w:tcW w:w="3927" w:type="dxa"/>
          </w:tcPr>
          <w:p w14:paraId="0233457D" w14:textId="5B6A1A84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Corso di recupero lingue classiche 2 (Latino/greco) </w:t>
            </w:r>
          </w:p>
        </w:tc>
        <w:tc>
          <w:tcPr>
            <w:tcW w:w="2126" w:type="dxa"/>
          </w:tcPr>
          <w:p w14:paraId="03FD79AC" w14:textId="13AC37E0" w:rsidR="00222F50" w:rsidRDefault="00222F50" w:rsidP="00BE1DAA"/>
        </w:tc>
      </w:tr>
    </w:tbl>
    <w:p w14:paraId="6F7FEE5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117FF02" w14:textId="7228A637" w:rsidR="00AC0C1E" w:rsidRPr="00AC0C1E" w:rsidRDefault="00AC0C1E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821F918" w14:textId="77777777" w:rsidR="006D1D0B" w:rsidRPr="006D1D0B" w:rsidRDefault="00AC0C1E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="006D1D0B"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3A5DC9BD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3B111E18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  <w:bookmarkStart w:id="0" w:name="_GoBack"/>
      <w:bookmarkEnd w:id="0"/>
    </w:p>
    <w:p w14:paraId="7FD0F5AD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E6DF7A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5F1CCE" w:rsidRPr="0085385C" w14:paraId="28EE22C5" w14:textId="77777777" w:rsidTr="005367B9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4AABD" w14:textId="77777777" w:rsidR="005F1CCE" w:rsidRPr="0085385C" w:rsidRDefault="005F1CCE" w:rsidP="0085385C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9BBE933" w14:textId="2E802903" w:rsidR="005F1CCE" w:rsidRPr="0085385C" w:rsidRDefault="005F1CCE" w:rsidP="005F1CCE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</w:t>
            </w:r>
            <w:r w:rsidR="00456BF4"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5385C" w:rsidRPr="0085385C" w14:paraId="455CC1F5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6D242A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6A1105C5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173E5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BF7F66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74632" w14:textId="46F94183" w:rsidR="0085385C" w:rsidRPr="0085385C" w:rsidRDefault="0011499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9CB358" w14:textId="29331D72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9263D" w14:textId="4FBB7F1D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della commissione</w:t>
            </w:r>
          </w:p>
        </w:tc>
      </w:tr>
      <w:tr w:rsidR="0085385C" w:rsidRPr="0085385C" w14:paraId="634C65C8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9BF0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714B86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6B3C6F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FA1F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8DCB8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65F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24699A2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E9A764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C752DD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C2B03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EF16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33BC2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C525C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A4C9726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0B5FD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298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2F896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750D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638A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D9317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36C4BF1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4F679E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4C46F7EE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25601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CA37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E6E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68D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0E05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7CB3564F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A359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5CD6D" w14:textId="77777777" w:rsidR="0085385C" w:rsidRPr="0085385C" w:rsidRDefault="0085385C" w:rsidP="0085385C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368897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22F95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3B14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74DF9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CF3FEE9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3119C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7395C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02DED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EBD15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89C4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9F4A5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B3AE8B0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8734E4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4FF9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E5238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350CA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3CF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147E3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1F191F7C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D6036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60BAE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F0E1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C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696DD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828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584B88E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D99E2F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625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1C05D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19A7B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439C0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C67BB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2B596E3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8F3BA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B261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16CE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C331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FA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49AE6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F8D9BF2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A7602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3D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67C9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76EA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08C872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456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88E0D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6826E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6862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ADD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FD71F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955606E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A976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B7EAD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9CF5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54192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221CEF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13A73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C03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0C90D" w14:textId="77777777" w:rsidR="0085385C" w:rsidRPr="0085385C" w:rsidRDefault="0085385C" w:rsidP="0085385C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DDD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DBEE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0CDC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FE751FC" w14:textId="77777777" w:rsidTr="005F1CCE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BCE308" w14:textId="18A634ED" w:rsidR="00596441" w:rsidRPr="0085385C" w:rsidRDefault="0085385C" w:rsidP="00596441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d’Aula/didattico(</w:t>
            </w:r>
            <w:proofErr w:type="spellStart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) nei progetti finanziari  dal Fondo sociale Europeo (PON-POR)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05CCDA50" w14:textId="7D656BF8" w:rsidR="0085385C" w:rsidRPr="0085385C" w:rsidRDefault="0085385C" w:rsidP="0085385C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DFEE61" w14:textId="488A5180" w:rsidR="0085385C" w:rsidRPr="0085385C" w:rsidRDefault="0085385C" w:rsidP="00596441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596441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5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C8C560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8A7F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FF85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6B3A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25524CD" w14:textId="77777777" w:rsidTr="005F1CCE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40E021" w14:textId="700D6270" w:rsidR="0085385C" w:rsidRPr="0085385C" w:rsidRDefault="0085385C" w:rsidP="00596441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coordinatore (</w:t>
            </w:r>
            <w:proofErr w:type="spellStart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POR-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E3129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C8145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8152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21226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31D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058F0A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19BE6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768EB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4DB2E3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46EF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255B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F591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0BCF92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57D87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7D80B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C053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5DF52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9328C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0DA1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F35F5F" w14:textId="77777777" w:rsidTr="005F1CCE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26C963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8C16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FFE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0F61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EBF9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8731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933711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9E6D38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0CF8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B6C4E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AE02E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332E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4F54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32AED" w:rsidRPr="0085385C" w14:paraId="1D9BD546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701170" w14:textId="17FCCDE4" w:rsidR="00532AED" w:rsidRPr="0085385C" w:rsidRDefault="00532AED" w:rsidP="0085385C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59AFC1" w14:textId="77777777" w:rsidR="00532AED" w:rsidRPr="0085385C" w:rsidRDefault="00532AED" w:rsidP="0085385C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B8768E" w14:textId="77777777" w:rsidR="00532AED" w:rsidRPr="0085385C" w:rsidRDefault="00532AED" w:rsidP="0085385C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A8C761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5AB02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AE37B5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BC229EB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42A222B" w14:textId="77777777" w:rsidR="00111A81" w:rsidRPr="00111A81" w:rsidRDefault="00111A81" w:rsidP="00111A81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5F6D914E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096C3455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17204FF0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4DA7605C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29288FC7" w14:textId="77777777" w:rsidR="00111A81" w:rsidRPr="00111A81" w:rsidRDefault="00111A81" w:rsidP="00111A81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14207D6B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3D782738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58575C5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2C03EC05" w14:textId="77777777" w:rsidR="00111A81" w:rsidRPr="00111A81" w:rsidRDefault="00111A81" w:rsidP="00111A81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2D825369" w14:textId="77777777" w:rsidR="00111A81" w:rsidRPr="00111A81" w:rsidRDefault="00111A81" w:rsidP="00111A81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BC6A394" w14:textId="77777777" w:rsidR="00111A81" w:rsidRPr="00111A81" w:rsidRDefault="00111A81" w:rsidP="00111A81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E7E6D10" w14:textId="77777777" w:rsidR="00111A81" w:rsidRPr="00111A81" w:rsidRDefault="00111A81" w:rsidP="00111A81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232AC1E0" w14:textId="77777777" w:rsidR="00111A81" w:rsidRPr="00111A81" w:rsidRDefault="00111A81" w:rsidP="00111A81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11A8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_________________                                                              FIRMA                    </w:t>
      </w:r>
    </w:p>
    <w:p w14:paraId="52CEDFF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sectPr w:rsidR="008538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31B4F" w14:textId="77777777" w:rsidR="00FB48A0" w:rsidRDefault="00FB48A0" w:rsidP="00306E5E">
      <w:r>
        <w:separator/>
      </w:r>
    </w:p>
  </w:endnote>
  <w:endnote w:type="continuationSeparator" w:id="0">
    <w:p w14:paraId="7AB049A8" w14:textId="77777777" w:rsidR="00FB48A0" w:rsidRDefault="00FB48A0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F6FDB" w14:textId="77777777" w:rsidR="00FB48A0" w:rsidRDefault="00FB48A0" w:rsidP="00306E5E">
      <w:r>
        <w:separator/>
      </w:r>
    </w:p>
  </w:footnote>
  <w:footnote w:type="continuationSeparator" w:id="0">
    <w:p w14:paraId="1FF00393" w14:textId="77777777" w:rsidR="00FB48A0" w:rsidRDefault="00FB48A0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F2F1B" w14:textId="77777777" w:rsidR="004A4BE4" w:rsidRDefault="00306E5E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  <w:r>
      <w:rPr>
        <w:noProof/>
        <w:lang w:eastAsia="it-IT"/>
      </w:rPr>
      <w:drawing>
        <wp:inline distT="0" distB="0" distL="0" distR="0" wp14:anchorId="4E3CCFDB" wp14:editId="0DFED363">
          <wp:extent cx="2345879" cy="785812"/>
          <wp:effectExtent l="0" t="0" r="0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522" cy="78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40033BE" wp14:editId="16CDAB09">
          <wp:extent cx="1539347" cy="685800"/>
          <wp:effectExtent l="0" t="0" r="0" b="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34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6B2735C9" wp14:editId="5A473EB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9068D">
      <w:rPr>
        <w:noProof/>
        <w:lang w:eastAsia="it-IT"/>
      </w:rPr>
      <w:drawing>
        <wp:inline distT="0" distB="0" distL="0" distR="0" wp14:anchorId="7A3E562F" wp14:editId="447D4980">
          <wp:extent cx="1896511" cy="660905"/>
          <wp:effectExtent l="0" t="0" r="0" b="6350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891" cy="661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EFD5E" w14:textId="77777777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7518BE4A">
          <wp:simplePos x="0" y="0"/>
          <wp:positionH relativeFrom="column">
            <wp:posOffset>1813560</wp:posOffset>
          </wp:positionH>
          <wp:positionV relativeFrom="paragraph">
            <wp:posOffset>95676</wp:posOffset>
          </wp:positionV>
          <wp:extent cx="2775084" cy="359937"/>
          <wp:effectExtent l="0" t="0" r="0" b="254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559" cy="364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27C45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0787"/>
    <w:rsid w:val="00103C93"/>
    <w:rsid w:val="00111A81"/>
    <w:rsid w:val="0011499D"/>
    <w:rsid w:val="0014156C"/>
    <w:rsid w:val="00164898"/>
    <w:rsid w:val="0018325A"/>
    <w:rsid w:val="00191ADF"/>
    <w:rsid w:val="001A043E"/>
    <w:rsid w:val="001C37D6"/>
    <w:rsid w:val="001D0855"/>
    <w:rsid w:val="001D3D09"/>
    <w:rsid w:val="001E0D40"/>
    <w:rsid w:val="001E1FFB"/>
    <w:rsid w:val="00217E72"/>
    <w:rsid w:val="00222F50"/>
    <w:rsid w:val="0022583C"/>
    <w:rsid w:val="00226B8F"/>
    <w:rsid w:val="00252347"/>
    <w:rsid w:val="002533C2"/>
    <w:rsid w:val="002551D0"/>
    <w:rsid w:val="00290E3F"/>
    <w:rsid w:val="002A059B"/>
    <w:rsid w:val="002A0610"/>
    <w:rsid w:val="002B4AEF"/>
    <w:rsid w:val="002C2925"/>
    <w:rsid w:val="002D6DEA"/>
    <w:rsid w:val="00306E5E"/>
    <w:rsid w:val="00321AA6"/>
    <w:rsid w:val="0033652A"/>
    <w:rsid w:val="003366FD"/>
    <w:rsid w:val="00347789"/>
    <w:rsid w:val="00357EBF"/>
    <w:rsid w:val="00370440"/>
    <w:rsid w:val="00374205"/>
    <w:rsid w:val="003822C9"/>
    <w:rsid w:val="00394395"/>
    <w:rsid w:val="003A1A73"/>
    <w:rsid w:val="003E76D1"/>
    <w:rsid w:val="0041795C"/>
    <w:rsid w:val="00434C95"/>
    <w:rsid w:val="00456BF4"/>
    <w:rsid w:val="0046131B"/>
    <w:rsid w:val="004A4BE4"/>
    <w:rsid w:val="004B2215"/>
    <w:rsid w:val="004C0596"/>
    <w:rsid w:val="004D5EFD"/>
    <w:rsid w:val="004F45BC"/>
    <w:rsid w:val="004F499A"/>
    <w:rsid w:val="00504F3B"/>
    <w:rsid w:val="00532AED"/>
    <w:rsid w:val="00545816"/>
    <w:rsid w:val="00572B2F"/>
    <w:rsid w:val="005769CF"/>
    <w:rsid w:val="005775B3"/>
    <w:rsid w:val="00596441"/>
    <w:rsid w:val="00596B61"/>
    <w:rsid w:val="005B0059"/>
    <w:rsid w:val="005E3142"/>
    <w:rsid w:val="005E775D"/>
    <w:rsid w:val="005F1CCE"/>
    <w:rsid w:val="00646A2F"/>
    <w:rsid w:val="00671F88"/>
    <w:rsid w:val="006909D9"/>
    <w:rsid w:val="006912B8"/>
    <w:rsid w:val="006B40FA"/>
    <w:rsid w:val="006D1D0B"/>
    <w:rsid w:val="006D5CBD"/>
    <w:rsid w:val="006E341C"/>
    <w:rsid w:val="006F07A3"/>
    <w:rsid w:val="0071105F"/>
    <w:rsid w:val="007417DF"/>
    <w:rsid w:val="00747B90"/>
    <w:rsid w:val="0075677B"/>
    <w:rsid w:val="0077700D"/>
    <w:rsid w:val="0078118F"/>
    <w:rsid w:val="00793183"/>
    <w:rsid w:val="007954C6"/>
    <w:rsid w:val="008266DF"/>
    <w:rsid w:val="00833521"/>
    <w:rsid w:val="00835A8A"/>
    <w:rsid w:val="0084218A"/>
    <w:rsid w:val="00851F4A"/>
    <w:rsid w:val="0085385C"/>
    <w:rsid w:val="00861A6D"/>
    <w:rsid w:val="00865FF8"/>
    <w:rsid w:val="00872B2E"/>
    <w:rsid w:val="008938DE"/>
    <w:rsid w:val="008C2F6D"/>
    <w:rsid w:val="008D2523"/>
    <w:rsid w:val="008F00F9"/>
    <w:rsid w:val="008F034D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A0509D"/>
    <w:rsid w:val="00A27A19"/>
    <w:rsid w:val="00A70FE5"/>
    <w:rsid w:val="00A72734"/>
    <w:rsid w:val="00A85195"/>
    <w:rsid w:val="00A945F0"/>
    <w:rsid w:val="00AB31C3"/>
    <w:rsid w:val="00AC03F0"/>
    <w:rsid w:val="00AC0C1E"/>
    <w:rsid w:val="00AD1361"/>
    <w:rsid w:val="00AE6C00"/>
    <w:rsid w:val="00B0048C"/>
    <w:rsid w:val="00B077CD"/>
    <w:rsid w:val="00B253B2"/>
    <w:rsid w:val="00B64641"/>
    <w:rsid w:val="00B73A1B"/>
    <w:rsid w:val="00B8018E"/>
    <w:rsid w:val="00B93B2F"/>
    <w:rsid w:val="00BA1A16"/>
    <w:rsid w:val="00BB5D84"/>
    <w:rsid w:val="00BC6D4D"/>
    <w:rsid w:val="00BF0B8B"/>
    <w:rsid w:val="00BF0DCF"/>
    <w:rsid w:val="00C153A4"/>
    <w:rsid w:val="00C23A3C"/>
    <w:rsid w:val="00C2728A"/>
    <w:rsid w:val="00C46EB3"/>
    <w:rsid w:val="00C740F5"/>
    <w:rsid w:val="00CF3EC4"/>
    <w:rsid w:val="00CF6892"/>
    <w:rsid w:val="00D079B0"/>
    <w:rsid w:val="00D14CBF"/>
    <w:rsid w:val="00D317D3"/>
    <w:rsid w:val="00D33912"/>
    <w:rsid w:val="00D42F9A"/>
    <w:rsid w:val="00D63917"/>
    <w:rsid w:val="00D73ECB"/>
    <w:rsid w:val="00D77ADD"/>
    <w:rsid w:val="00D837BB"/>
    <w:rsid w:val="00D904FA"/>
    <w:rsid w:val="00D9068D"/>
    <w:rsid w:val="00D9133D"/>
    <w:rsid w:val="00DA2042"/>
    <w:rsid w:val="00DB093C"/>
    <w:rsid w:val="00DD3500"/>
    <w:rsid w:val="00DD4E2D"/>
    <w:rsid w:val="00E42ACB"/>
    <w:rsid w:val="00E62412"/>
    <w:rsid w:val="00E6596A"/>
    <w:rsid w:val="00E903AA"/>
    <w:rsid w:val="00EA347E"/>
    <w:rsid w:val="00EE6CFE"/>
    <w:rsid w:val="00EF535B"/>
    <w:rsid w:val="00F02F3E"/>
    <w:rsid w:val="00F25649"/>
    <w:rsid w:val="00F52B78"/>
    <w:rsid w:val="00FA0D18"/>
    <w:rsid w:val="00FB0F1F"/>
    <w:rsid w:val="00FB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57</cp:revision>
  <cp:lastPrinted>2025-12-22T10:44:00Z</cp:lastPrinted>
  <dcterms:created xsi:type="dcterms:W3CDTF">2024-10-16T07:54:00Z</dcterms:created>
  <dcterms:modified xsi:type="dcterms:W3CDTF">2026-02-13T11:42:00Z</dcterms:modified>
</cp:coreProperties>
</file>