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B3FDEB" w14:textId="77777777" w:rsidR="006D0670" w:rsidRDefault="00485754">
      <w:r>
        <w:rPr>
          <w:rFonts w:ascii="Calibri" w:eastAsia="Calibri" w:hAnsi="Calibri" w:cs="Calibri"/>
          <w:b/>
          <w:i/>
          <w:iCs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121F1EF" wp14:editId="4E4B441A">
            <wp:simplePos x="0" y="0"/>
            <wp:positionH relativeFrom="column">
              <wp:posOffset>-237287</wp:posOffset>
            </wp:positionH>
            <wp:positionV relativeFrom="paragraph">
              <wp:posOffset>-607187</wp:posOffset>
            </wp:positionV>
            <wp:extent cx="6122823" cy="1291909"/>
            <wp:effectExtent l="0" t="0" r="0" b="381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14" cy="129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0FCC">
        <w:t xml:space="preserve">  </w:t>
      </w:r>
      <w:r w:rsidR="0070297A">
        <w:t xml:space="preserve">  </w:t>
      </w:r>
      <w:r w:rsidR="00170FCC">
        <w:t xml:space="preserve">    </w:t>
      </w:r>
      <w:r w:rsidR="00AC0617">
        <w:t xml:space="preserve">         </w:t>
      </w:r>
      <w:r w:rsidR="00B93D1D">
        <w:t xml:space="preserve">       </w:t>
      </w:r>
    </w:p>
    <w:p w14:paraId="1220DC2B" w14:textId="77777777" w:rsidR="00170FCC" w:rsidRDefault="00170FCC">
      <w:r w:rsidRPr="00170FCC">
        <w:rPr>
          <w:sz w:val="36"/>
          <w:szCs w:val="36"/>
        </w:rPr>
        <w:t xml:space="preserve">           </w:t>
      </w:r>
      <w:r>
        <w:rPr>
          <w:sz w:val="36"/>
          <w:szCs w:val="36"/>
        </w:rPr>
        <w:t xml:space="preserve">         </w:t>
      </w:r>
      <w:r w:rsidRPr="00170FCC">
        <w:rPr>
          <w:sz w:val="36"/>
          <w:szCs w:val="36"/>
        </w:rPr>
        <w:t xml:space="preserve">    </w:t>
      </w:r>
      <w:r>
        <w:rPr>
          <w:sz w:val="36"/>
          <w:szCs w:val="36"/>
        </w:rPr>
        <w:t xml:space="preserve">       </w:t>
      </w:r>
      <w:r w:rsidRPr="00170FCC">
        <w:rPr>
          <w:sz w:val="36"/>
          <w:szCs w:val="36"/>
        </w:rPr>
        <w:t xml:space="preserve"> </w:t>
      </w:r>
      <w:r>
        <w:t xml:space="preserve">    </w:t>
      </w:r>
    </w:p>
    <w:p w14:paraId="11AB0F27" w14:textId="77777777" w:rsidR="00AC0617" w:rsidRDefault="00041F1D">
      <w:r>
        <w:rPr>
          <w:noProof/>
          <w:lang w:eastAsia="it-IT"/>
        </w:rPr>
        <w:t xml:space="preserve">   </w:t>
      </w:r>
      <w:r w:rsidR="00485754">
        <w:rPr>
          <w:noProof/>
          <w:lang w:eastAsia="it-IT"/>
        </w:rPr>
        <w:drawing>
          <wp:inline distT="0" distB="0" distL="0" distR="0" wp14:anchorId="388070F6" wp14:editId="327A6D34">
            <wp:extent cx="1682496" cy="980234"/>
            <wp:effectExtent l="0" t="0" r="0" b="0"/>
            <wp:docPr id="4" name="Immagine 4" descr="Programma Operativo Complementare (POC) – Istituto d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ogramma Operativo Complementare (POC) – Istituto di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38" cy="984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1F1D">
        <w:t xml:space="preserve"> </w:t>
      </w:r>
      <w:r>
        <w:rPr>
          <w:noProof/>
          <w:lang w:eastAsia="it-IT"/>
        </w:rPr>
        <w:t xml:space="preserve">          </w:t>
      </w:r>
      <w:r w:rsidR="000A20F1">
        <w:rPr>
          <w:noProof/>
          <w:lang w:eastAsia="it-IT"/>
        </w:rPr>
        <w:t xml:space="preserve">    </w:t>
      </w:r>
      <w:r>
        <w:rPr>
          <w:noProof/>
          <w:lang w:eastAsia="it-IT"/>
        </w:rPr>
        <w:t xml:space="preserve">  </w:t>
      </w:r>
      <w:r>
        <w:rPr>
          <w:noProof/>
          <w:lang w:eastAsia="it-IT"/>
        </w:rPr>
        <w:drawing>
          <wp:inline distT="0" distB="0" distL="0" distR="0" wp14:anchorId="1DBC2395" wp14:editId="55ADCDBD">
            <wp:extent cx="3635654" cy="592531"/>
            <wp:effectExtent l="0" t="0" r="3175" b="0"/>
            <wp:docPr id="3" name="Immagine 3" descr="PON - Home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 - Homep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880" cy="592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1011D" w14:textId="77777777" w:rsidR="00AC0617" w:rsidRDefault="00AC0617"/>
    <w:p w14:paraId="40407B1C" w14:textId="77777777" w:rsidR="006039BE" w:rsidRDefault="006039BE" w:rsidP="00BE5FA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Dirigente scolastico del </w:t>
      </w:r>
    </w:p>
    <w:p w14:paraId="41BAF3D1" w14:textId="04BFBE89" w:rsidR="006E10DB" w:rsidRPr="00F452A4" w:rsidRDefault="006039BE" w:rsidP="00BE5FA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Liceo Classico Umberto I^</w:t>
      </w:r>
      <w:r w:rsidR="006E10DB" w:rsidRPr="00F452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287384" w14:textId="77777777" w:rsidR="00E95790" w:rsidRPr="00F452A4" w:rsidRDefault="00E95790">
      <w:pPr>
        <w:rPr>
          <w:rFonts w:ascii="Times New Roman" w:hAnsi="Times New Roman" w:cs="Times New Roman"/>
          <w:sz w:val="24"/>
          <w:szCs w:val="24"/>
        </w:rPr>
      </w:pPr>
    </w:p>
    <w:p w14:paraId="76E45994" w14:textId="2D13F480" w:rsidR="00E440AD" w:rsidRPr="006C1DAF" w:rsidRDefault="0035077A" w:rsidP="003507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OGGETTO </w:t>
      </w:r>
      <w:r w:rsidR="00E440AD" w:rsidRPr="00F452A4">
        <w:rPr>
          <w:rFonts w:ascii="Times New Roman" w:hAnsi="Times New Roman" w:cs="Times New Roman"/>
          <w:sz w:val="24"/>
          <w:szCs w:val="24"/>
        </w:rPr>
        <w:t>:</w:t>
      </w:r>
      <w:r w:rsidR="00700367" w:rsidRPr="00F452A4">
        <w:rPr>
          <w:rFonts w:ascii="Times New Roman" w:hAnsi="Times New Roman" w:cs="Times New Roman"/>
          <w:sz w:val="24"/>
          <w:szCs w:val="24"/>
        </w:rPr>
        <w:t xml:space="preserve"> </w:t>
      </w:r>
      <w:r w:rsidR="006039BE">
        <w:rPr>
          <w:rFonts w:ascii="Times New Roman" w:hAnsi="Times New Roman" w:cs="Times New Roman"/>
          <w:sz w:val="24"/>
          <w:szCs w:val="24"/>
        </w:rPr>
        <w:t xml:space="preserve">Candidatura per la selezione di </w:t>
      </w:r>
      <w:r w:rsidR="00004A74">
        <w:rPr>
          <w:rFonts w:ascii="Times New Roman" w:hAnsi="Times New Roman" w:cs="Times New Roman"/>
          <w:sz w:val="24"/>
          <w:szCs w:val="24"/>
        </w:rPr>
        <w:t>Personale ATA</w:t>
      </w:r>
      <w:r w:rsidR="006039BE">
        <w:rPr>
          <w:rFonts w:ascii="Times New Roman" w:hAnsi="Times New Roman" w:cs="Times New Roman"/>
          <w:sz w:val="24"/>
          <w:szCs w:val="24"/>
        </w:rPr>
        <w:t xml:space="preserve"> 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  per il progetto </w:t>
      </w:r>
      <w:r w:rsidR="00E440AD" w:rsidRPr="006C1DAF">
        <w:rPr>
          <w:rFonts w:ascii="Times New Roman" w:hAnsi="Times New Roman" w:cs="Times New Roman"/>
          <w:sz w:val="24"/>
          <w:szCs w:val="24"/>
        </w:rPr>
        <w:t xml:space="preserve"> POC “Per la scuola 2014/2020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="00E440AD" w:rsidRPr="006C1DAF">
        <w:rPr>
          <w:rFonts w:ascii="Times New Roman" w:hAnsi="Times New Roman" w:cs="Times New Roman"/>
          <w:sz w:val="24"/>
          <w:szCs w:val="24"/>
        </w:rPr>
        <w:t>-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 finanziato con il fondo di rotazione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Obiettivo specifico 10.1-Azione10.1.6.-Sotto azione 10.1.6°,interventi di cui al </w:t>
      </w:r>
      <w:proofErr w:type="spellStart"/>
      <w:r w:rsidR="00B074C9" w:rsidRPr="006C1DAF">
        <w:rPr>
          <w:rFonts w:ascii="Times New Roman" w:hAnsi="Times New Roman" w:cs="Times New Roman"/>
          <w:sz w:val="24"/>
          <w:szCs w:val="24"/>
        </w:rPr>
        <w:t>Decereto</w:t>
      </w:r>
      <w:proofErr w:type="spellEnd"/>
      <w:r w:rsidR="00B074C9" w:rsidRPr="006C1DAF">
        <w:rPr>
          <w:rFonts w:ascii="Times New Roman" w:hAnsi="Times New Roman" w:cs="Times New Roman"/>
          <w:sz w:val="24"/>
          <w:szCs w:val="24"/>
        </w:rPr>
        <w:t xml:space="preserve"> del Ministero dell’istruzione e del merito 15 novembre 2024,n.231,</w:t>
      </w:r>
      <w:r w:rsidR="00E440AD" w:rsidRPr="006C1DAF">
        <w:rPr>
          <w:rFonts w:ascii="Times New Roman" w:hAnsi="Times New Roman" w:cs="Times New Roman"/>
          <w:sz w:val="24"/>
          <w:szCs w:val="24"/>
        </w:rPr>
        <w:t>Avviso prot. 64310 del 23/04/2025</w:t>
      </w:r>
      <w:r w:rsidR="00B074C9" w:rsidRPr="006C1DA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74C9" w:rsidRPr="006C1DAF">
        <w:rPr>
          <w:rFonts w:ascii="Times New Roman" w:hAnsi="Times New Roman" w:cs="Times New Roman"/>
          <w:sz w:val="24"/>
          <w:szCs w:val="24"/>
        </w:rPr>
        <w:t>“Percorsi di orientamento rivolti alle classi terze, quarte e quinte delle istituzioni scolastiche secondarie di secondo grado con il coordinamento del docente tutor</w:t>
      </w:r>
      <w:r>
        <w:rPr>
          <w:rFonts w:ascii="Times New Roman" w:hAnsi="Times New Roman" w:cs="Times New Roman"/>
          <w:sz w:val="24"/>
          <w:szCs w:val="24"/>
        </w:rPr>
        <w:t xml:space="preserve">”, </w:t>
      </w:r>
      <w:r w:rsidRPr="006C1DAF">
        <w:rPr>
          <w:rFonts w:ascii="Times New Roman" w:hAnsi="Times New Roman" w:cs="Times New Roman"/>
          <w:sz w:val="24"/>
          <w:szCs w:val="24"/>
        </w:rPr>
        <w:t>dal titolo “Orienta – Umberto”</w:t>
      </w:r>
      <w:r w:rsidR="00B074C9" w:rsidRPr="006C1DAF">
        <w:rPr>
          <w:rFonts w:ascii="Times New Roman" w:hAnsi="Times New Roman" w:cs="Times New Roman"/>
          <w:sz w:val="24"/>
          <w:szCs w:val="24"/>
        </w:rPr>
        <w:t>.</w:t>
      </w:r>
    </w:p>
    <w:p w14:paraId="43B66110" w14:textId="77777777" w:rsidR="0035077A" w:rsidRPr="0035077A" w:rsidRDefault="00E440AD" w:rsidP="0035077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>Codice</w:t>
      </w:r>
      <w:r w:rsidR="00B074C9"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Prog. 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10.1.6</w:t>
      </w:r>
      <w:r w:rsidR="003C287B" w:rsidRPr="0035077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-FDRPOC-Si-2024-73 </w:t>
      </w:r>
    </w:p>
    <w:p w14:paraId="314D7FAC" w14:textId="7A549C68" w:rsidR="00E95790" w:rsidRPr="00F452A4" w:rsidRDefault="00E440AD" w:rsidP="003507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>CUP</w:t>
      </w:r>
      <w:r w:rsidR="0035077A"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>C74D25001170001</w:t>
      </w:r>
    </w:p>
    <w:p w14:paraId="0527BB89" w14:textId="7A6101FC" w:rsidR="005C1417" w:rsidRDefault="006039BE" w:rsidP="00E440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Riferimento avviso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04A74">
        <w:rPr>
          <w:rFonts w:ascii="Times New Roman" w:hAnsi="Times New Roman" w:cs="Times New Roman"/>
          <w:sz w:val="24"/>
          <w:szCs w:val="24"/>
        </w:rPr>
        <w:t xml:space="preserve">  </w:t>
      </w:r>
      <w:r w:rsidR="00C55E9A">
        <w:rPr>
          <w:rFonts w:ascii="Times New Roman" w:hAnsi="Times New Roman" w:cs="Times New Roman"/>
          <w:sz w:val="24"/>
          <w:szCs w:val="24"/>
        </w:rPr>
        <w:t>691</w:t>
      </w:r>
      <w:r w:rsidR="00DB00B0">
        <w:rPr>
          <w:rFonts w:ascii="Times New Roman" w:hAnsi="Times New Roman" w:cs="Times New Roman"/>
          <w:sz w:val="24"/>
          <w:szCs w:val="24"/>
        </w:rPr>
        <w:t xml:space="preserve"> del 2</w:t>
      </w:r>
      <w:r w:rsidR="00C55E9A">
        <w:rPr>
          <w:rFonts w:ascii="Times New Roman" w:hAnsi="Times New Roman" w:cs="Times New Roman"/>
          <w:sz w:val="24"/>
          <w:szCs w:val="24"/>
        </w:rPr>
        <w:t>1</w:t>
      </w:r>
      <w:r w:rsidR="00DB00B0">
        <w:rPr>
          <w:rFonts w:ascii="Times New Roman" w:hAnsi="Times New Roman" w:cs="Times New Roman"/>
          <w:sz w:val="24"/>
          <w:szCs w:val="24"/>
        </w:rPr>
        <w:t>.</w:t>
      </w:r>
      <w:r w:rsidR="00C55E9A">
        <w:rPr>
          <w:rFonts w:ascii="Times New Roman" w:hAnsi="Times New Roman" w:cs="Times New Roman"/>
          <w:sz w:val="24"/>
          <w:szCs w:val="24"/>
        </w:rPr>
        <w:t>01</w:t>
      </w:r>
      <w:r w:rsidR="00DB00B0">
        <w:rPr>
          <w:rFonts w:ascii="Times New Roman" w:hAnsi="Times New Roman" w:cs="Times New Roman"/>
          <w:sz w:val="24"/>
          <w:szCs w:val="24"/>
        </w:rPr>
        <w:t>.202</w:t>
      </w:r>
      <w:r w:rsidR="00C55E9A">
        <w:rPr>
          <w:rFonts w:ascii="Times New Roman" w:hAnsi="Times New Roman" w:cs="Times New Roman"/>
          <w:sz w:val="24"/>
          <w:szCs w:val="24"/>
        </w:rPr>
        <w:t>6</w:t>
      </w:r>
      <w:r w:rsidR="009158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7961F0" w14:textId="77777777" w:rsidR="00382BC2" w:rsidRDefault="00382BC2" w:rsidP="00E44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4F22E3" w14:textId="77777777" w:rsidR="000A6A86" w:rsidRDefault="000A6A86" w:rsidP="00E44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DED522" w14:textId="2D83BFB1" w:rsid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lang w:eastAsia="it-IT" w:bidi="it-IT"/>
        </w:rPr>
      </w:pPr>
      <w:r w:rsidRPr="000A6A86">
        <w:rPr>
          <w:rFonts w:eastAsia="Arial" w:cstheme="minorHAnsi"/>
          <w:lang w:eastAsia="it-IT" w:bidi="it-IT"/>
        </w:rPr>
        <w:t>Il/l</w:t>
      </w:r>
      <w:r>
        <w:rPr>
          <w:rFonts w:eastAsia="Arial" w:cstheme="minorHAnsi"/>
          <w:lang w:eastAsia="it-IT" w:bidi="it-IT"/>
        </w:rPr>
        <w:t xml:space="preserve">a   </w:t>
      </w:r>
      <w:r w:rsidRPr="000A6A86">
        <w:rPr>
          <w:rFonts w:eastAsia="Arial" w:cstheme="minorHAnsi"/>
          <w:lang w:eastAsia="it-IT" w:bidi="it-IT"/>
        </w:rPr>
        <w:t xml:space="preserve"> </w:t>
      </w:r>
      <w:r w:rsidRPr="000A6A86">
        <w:rPr>
          <w:rFonts w:eastAsia="Arial" w:cstheme="minorHAnsi"/>
          <w:spacing w:val="29"/>
          <w:lang w:eastAsia="it-IT" w:bidi="it-IT"/>
        </w:rPr>
        <w:t xml:space="preserve"> </w:t>
      </w:r>
      <w:proofErr w:type="spellStart"/>
      <w:r w:rsidRPr="000A6A86">
        <w:rPr>
          <w:rFonts w:eastAsia="Arial" w:cstheme="minorHAnsi"/>
          <w:lang w:eastAsia="it-IT" w:bidi="it-IT"/>
        </w:rPr>
        <w:t>sottoscritt</w:t>
      </w:r>
      <w:proofErr w:type="spellEnd"/>
      <w:r w:rsidRPr="000A6A86">
        <w:rPr>
          <w:rFonts w:eastAsia="Arial" w:cstheme="minorHAnsi"/>
          <w:lang w:eastAsia="it-IT" w:bidi="it-IT"/>
        </w:rPr>
        <w:t xml:space="preserve"> </w:t>
      </w:r>
      <w:r w:rsidR="00211BD2">
        <w:rPr>
          <w:rFonts w:eastAsia="Arial" w:cstheme="minorHAnsi"/>
          <w:lang w:eastAsia="it-IT" w:bidi="it-IT"/>
        </w:rPr>
        <w:t xml:space="preserve">_ </w:t>
      </w:r>
      <w:proofErr w:type="spellStart"/>
      <w:r w:rsidR="00211BD2">
        <w:rPr>
          <w:rFonts w:eastAsia="Arial" w:cstheme="minorHAnsi"/>
          <w:lang w:eastAsia="it-IT" w:bidi="it-IT"/>
        </w:rPr>
        <w:t>Cognome_________________Nome</w:t>
      </w:r>
      <w:proofErr w:type="spellEnd"/>
      <w:r w:rsidR="00211BD2">
        <w:rPr>
          <w:rFonts w:eastAsia="Arial" w:cstheme="minorHAnsi"/>
          <w:lang w:eastAsia="it-IT" w:bidi="it-IT"/>
        </w:rPr>
        <w:t xml:space="preserve">______________________   </w:t>
      </w:r>
    </w:p>
    <w:p w14:paraId="3DAEEF1A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14:paraId="56A36074" w14:textId="5B510E36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0A6A86">
        <w:rPr>
          <w:rFonts w:eastAsia="Arial" w:cstheme="minorHAnsi"/>
          <w:i/>
          <w:lang w:eastAsia="it-IT" w:bidi="it-IT"/>
        </w:rPr>
        <w:t>C.F.______________________________ _</w:t>
      </w:r>
      <w:proofErr w:type="spellStart"/>
      <w:r w:rsidRPr="000A6A86">
        <w:rPr>
          <w:rFonts w:eastAsia="Arial" w:cstheme="minorHAnsi"/>
          <w:i/>
          <w:lang w:eastAsia="it-IT" w:bidi="it-IT"/>
        </w:rPr>
        <w:t>Nat</w:t>
      </w:r>
      <w:proofErr w:type="spellEnd"/>
      <w:r w:rsidRPr="000A6A86">
        <w:rPr>
          <w:rFonts w:eastAsia="Arial" w:cstheme="minorHAnsi"/>
          <w:i/>
          <w:lang w:eastAsia="it-IT" w:bidi="it-IT"/>
        </w:rPr>
        <w:t xml:space="preserve">_ </w:t>
      </w:r>
      <w:r>
        <w:rPr>
          <w:rFonts w:eastAsia="Arial" w:cstheme="minorHAnsi"/>
          <w:i/>
          <w:lang w:eastAsia="it-IT" w:bidi="it-IT"/>
        </w:rPr>
        <w:t xml:space="preserve"> a</w:t>
      </w:r>
      <w:r w:rsidRPr="000A6A86">
        <w:rPr>
          <w:rFonts w:eastAsia="Arial" w:cstheme="minorHAnsi"/>
          <w:i/>
          <w:lang w:eastAsia="it-IT" w:bidi="it-IT"/>
        </w:rPr>
        <w:t>_____________________________</w:t>
      </w:r>
    </w:p>
    <w:p w14:paraId="54B81995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14:paraId="35BA41FF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0A6A86">
        <w:rPr>
          <w:rFonts w:eastAsia="Arial" w:cstheme="minorHAnsi"/>
          <w:i/>
          <w:lang w:eastAsia="it-IT" w:bidi="it-IT"/>
        </w:rPr>
        <w:t>Il ___________________e-mail____________________________________________</w:t>
      </w:r>
    </w:p>
    <w:p w14:paraId="45829772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u w:val="single"/>
          <w:lang w:eastAsia="it-IT" w:bidi="it-IT"/>
        </w:rPr>
      </w:pPr>
    </w:p>
    <w:p w14:paraId="3DF8D904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</w:t>
      </w:r>
    </w:p>
    <w:p w14:paraId="0EAA37D0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</w:t>
      </w:r>
    </w:p>
    <w:p w14:paraId="332BD35F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                     CHIEDE  </w:t>
      </w:r>
    </w:p>
    <w:p w14:paraId="3358AED1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47D6692E" w14:textId="3148F4C9" w:rsidR="004C3799" w:rsidRPr="004C3799" w:rsidRDefault="004C3799" w:rsidP="004C3799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4C3799">
        <w:rPr>
          <w:rFonts w:eastAsia="Arial" w:cstheme="minorHAnsi"/>
          <w:w w:val="105"/>
          <w:sz w:val="24"/>
          <w:szCs w:val="24"/>
          <w:lang w:eastAsia="it-IT" w:bidi="it-IT"/>
        </w:rPr>
        <w:t xml:space="preserve">Di partecipare alla selezione  con la qualifica di </w:t>
      </w:r>
      <w:bookmarkStart w:id="0" w:name="_GoBack"/>
      <w:bookmarkEnd w:id="0"/>
      <w:r w:rsidRPr="004C3799">
        <w:rPr>
          <w:rFonts w:eastAsia="Arial" w:cstheme="minorHAnsi"/>
          <w:w w:val="105"/>
          <w:sz w:val="24"/>
          <w:szCs w:val="24"/>
          <w:lang w:eastAsia="it-IT" w:bidi="it-IT"/>
        </w:rPr>
        <w:t xml:space="preserve"> </w:t>
      </w:r>
      <w:r w:rsidRPr="004C3799">
        <w:rPr>
          <w:rFonts w:eastAsia="Arial" w:cstheme="minorHAnsi"/>
          <w:b/>
          <w:w w:val="105"/>
          <w:sz w:val="24"/>
          <w:szCs w:val="24"/>
          <w:lang w:eastAsia="it-IT" w:bidi="it-IT"/>
        </w:rPr>
        <w:t>Assistente Tecnico</w:t>
      </w:r>
      <w:r w:rsidRPr="004C3799">
        <w:rPr>
          <w:rFonts w:eastAsia="Arial" w:cstheme="minorHAnsi"/>
          <w:w w:val="105"/>
          <w:sz w:val="24"/>
          <w:szCs w:val="24"/>
          <w:lang w:eastAsia="it-IT" w:bidi="it-IT"/>
        </w:rPr>
        <w:t xml:space="preserve">  per l’avviso  di cui all’oggetto , a tal fine  dichiara quanto segue :</w:t>
      </w:r>
    </w:p>
    <w:p w14:paraId="078DD2FF" w14:textId="77777777" w:rsidR="004C3799" w:rsidRPr="004C3799" w:rsidRDefault="004C3799" w:rsidP="004C3799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4C3799" w:rsidRPr="004C3799" w14:paraId="260E988B" w14:textId="77777777" w:rsidTr="00772BE0">
        <w:tc>
          <w:tcPr>
            <w:tcW w:w="4960" w:type="dxa"/>
            <w:gridSpan w:val="2"/>
          </w:tcPr>
          <w:p w14:paraId="66E42679" w14:textId="77777777" w:rsidR="004C3799" w:rsidRPr="004C3799" w:rsidRDefault="004C3799" w:rsidP="004C3799">
            <w:pPr>
              <w:rPr>
                <w:rFonts w:eastAsia="Calibri"/>
              </w:rPr>
            </w:pPr>
            <w:r w:rsidRPr="004C3799">
              <w:rPr>
                <w:rFonts w:eastAsia="Calibri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9A4E5BE" w14:textId="77777777" w:rsidR="004C3799" w:rsidRPr="004C3799" w:rsidRDefault="004C3799" w:rsidP="004C3799">
            <w:pPr>
              <w:rPr>
                <w:rFonts w:eastAsia="Calibri"/>
              </w:rPr>
            </w:pPr>
            <w:r w:rsidRPr="004C3799">
              <w:rPr>
                <w:rFonts w:eastAsia="Calibri"/>
              </w:rPr>
              <w:t xml:space="preserve">    Punti       Dichiarati</w:t>
            </w:r>
          </w:p>
        </w:tc>
      </w:tr>
      <w:tr w:rsidR="004C3799" w:rsidRPr="004C3799" w14:paraId="4FB762CC" w14:textId="77777777" w:rsidTr="00772BE0">
        <w:tc>
          <w:tcPr>
            <w:tcW w:w="2480" w:type="dxa"/>
          </w:tcPr>
          <w:p w14:paraId="18FEE344" w14:textId="77777777" w:rsidR="004C3799" w:rsidRPr="004C3799" w:rsidRDefault="004C3799" w:rsidP="004C3799">
            <w:pPr>
              <w:rPr>
                <w:rFonts w:eastAsia="Calibri"/>
              </w:rPr>
            </w:pPr>
            <w:r w:rsidRPr="004C3799">
              <w:rPr>
                <w:rFonts w:eastAsia="Calibri"/>
              </w:rPr>
              <w:t xml:space="preserve">N. ______    anni servizio            </w:t>
            </w:r>
          </w:p>
          <w:p w14:paraId="05616838" w14:textId="77777777" w:rsidR="004C3799" w:rsidRPr="004C3799" w:rsidRDefault="004C3799" w:rsidP="004C3799">
            <w:pPr>
              <w:rPr>
                <w:rFonts w:eastAsia="Calibri"/>
              </w:rPr>
            </w:pPr>
          </w:p>
          <w:p w14:paraId="04E7EEE2" w14:textId="77777777" w:rsidR="004C3799" w:rsidRPr="004C3799" w:rsidRDefault="004C3799" w:rsidP="004C3799">
            <w:pPr>
              <w:rPr>
                <w:rFonts w:eastAsia="Calibri"/>
              </w:rPr>
            </w:pPr>
          </w:p>
        </w:tc>
        <w:tc>
          <w:tcPr>
            <w:tcW w:w="2480" w:type="dxa"/>
          </w:tcPr>
          <w:p w14:paraId="50C412F7" w14:textId="77777777" w:rsidR="004C3799" w:rsidRPr="004C3799" w:rsidRDefault="004C3799" w:rsidP="004C3799">
            <w:pPr>
              <w:rPr>
                <w:rFonts w:eastAsia="Calibri"/>
              </w:rPr>
            </w:pPr>
            <w:r w:rsidRPr="004C3799">
              <w:rPr>
                <w:rFonts w:eastAsia="Calibri"/>
              </w:rPr>
              <w:t>Punti 2 per anno</w:t>
            </w:r>
          </w:p>
          <w:p w14:paraId="0D1876C9" w14:textId="77777777" w:rsidR="004C3799" w:rsidRPr="004C3799" w:rsidRDefault="004C3799" w:rsidP="004C3799">
            <w:pPr>
              <w:rPr>
                <w:rFonts w:eastAsia="Calibri"/>
              </w:rPr>
            </w:pPr>
          </w:p>
          <w:p w14:paraId="7E91A374" w14:textId="77777777" w:rsidR="004C3799" w:rsidRPr="004C3799" w:rsidRDefault="004C3799" w:rsidP="004C3799">
            <w:pPr>
              <w:rPr>
                <w:rFonts w:eastAsia="Calibri"/>
              </w:rPr>
            </w:pPr>
          </w:p>
          <w:p w14:paraId="3438A050" w14:textId="77777777" w:rsidR="004C3799" w:rsidRPr="004C3799" w:rsidRDefault="004C3799" w:rsidP="004C3799">
            <w:pPr>
              <w:rPr>
                <w:rFonts w:eastAsia="Calibri"/>
              </w:rPr>
            </w:pPr>
          </w:p>
        </w:tc>
        <w:tc>
          <w:tcPr>
            <w:tcW w:w="1244" w:type="dxa"/>
          </w:tcPr>
          <w:p w14:paraId="7B6AEA9C" w14:textId="77777777" w:rsidR="004C3799" w:rsidRPr="004C3799" w:rsidRDefault="004C3799" w:rsidP="004C3799">
            <w:pPr>
              <w:rPr>
                <w:rFonts w:eastAsia="Calibri"/>
              </w:rPr>
            </w:pPr>
            <w:r w:rsidRPr="004C3799">
              <w:rPr>
                <w:rFonts w:eastAsia="Calibri"/>
              </w:rPr>
              <w:t xml:space="preserve">  </w:t>
            </w:r>
          </w:p>
        </w:tc>
      </w:tr>
      <w:tr w:rsidR="004C3799" w:rsidRPr="004C3799" w14:paraId="69298CC8" w14:textId="77777777" w:rsidTr="00772BE0">
        <w:tc>
          <w:tcPr>
            <w:tcW w:w="2480" w:type="dxa"/>
          </w:tcPr>
          <w:p w14:paraId="49561D53" w14:textId="29CB64ED" w:rsidR="004C3799" w:rsidRPr="004C3799" w:rsidRDefault="004C3799" w:rsidP="004C3799">
            <w:pPr>
              <w:rPr>
                <w:rFonts w:eastAsia="Calibri"/>
              </w:rPr>
            </w:pPr>
            <w:r w:rsidRPr="004C3799">
              <w:rPr>
                <w:rFonts w:eastAsia="Calibri"/>
              </w:rPr>
              <w:lastRenderedPageBreak/>
              <w:t>Incarichi in progetti con finanziamenti PON,POR</w:t>
            </w:r>
            <w:r>
              <w:rPr>
                <w:rFonts w:eastAsia="Calibri"/>
              </w:rPr>
              <w:t xml:space="preserve">, PNRR </w:t>
            </w:r>
            <w:r w:rsidRPr="004C3799">
              <w:rPr>
                <w:rFonts w:eastAsia="Calibri"/>
              </w:rPr>
              <w:t xml:space="preserve"> o altri fondi europei</w:t>
            </w:r>
          </w:p>
        </w:tc>
        <w:tc>
          <w:tcPr>
            <w:tcW w:w="2480" w:type="dxa"/>
          </w:tcPr>
          <w:p w14:paraId="07AFE49A" w14:textId="77777777" w:rsidR="004C3799" w:rsidRPr="004C3799" w:rsidRDefault="004C3799" w:rsidP="004C3799">
            <w:pPr>
              <w:rPr>
                <w:rFonts w:eastAsia="Calibri"/>
              </w:rPr>
            </w:pPr>
            <w:r w:rsidRPr="004C3799">
              <w:rPr>
                <w:rFonts w:eastAsia="Calibri"/>
              </w:rPr>
              <w:t xml:space="preserve">Punti 1 ad incarico </w:t>
            </w:r>
          </w:p>
          <w:p w14:paraId="01E1AD8F" w14:textId="77777777" w:rsidR="004C3799" w:rsidRPr="004C3799" w:rsidRDefault="004C3799" w:rsidP="004C3799">
            <w:pPr>
              <w:rPr>
                <w:rFonts w:eastAsia="Calibri"/>
              </w:rPr>
            </w:pPr>
          </w:p>
          <w:p w14:paraId="49CBF09C" w14:textId="58D3FCF3" w:rsidR="004C3799" w:rsidRPr="004C3799" w:rsidRDefault="004C3799" w:rsidP="004C3799">
            <w:pPr>
              <w:rPr>
                <w:rFonts w:eastAsia="Calibri"/>
              </w:rPr>
            </w:pPr>
          </w:p>
        </w:tc>
        <w:tc>
          <w:tcPr>
            <w:tcW w:w="1244" w:type="dxa"/>
          </w:tcPr>
          <w:p w14:paraId="2FDA6A37" w14:textId="77777777" w:rsidR="004C3799" w:rsidRPr="004C3799" w:rsidRDefault="004C3799" w:rsidP="004C3799">
            <w:pPr>
              <w:rPr>
                <w:rFonts w:eastAsia="Calibri"/>
              </w:rPr>
            </w:pPr>
          </w:p>
        </w:tc>
      </w:tr>
      <w:tr w:rsidR="004C3799" w:rsidRPr="004C3799" w14:paraId="5B296314" w14:textId="77777777" w:rsidTr="00772BE0">
        <w:tc>
          <w:tcPr>
            <w:tcW w:w="2480" w:type="dxa"/>
          </w:tcPr>
          <w:p w14:paraId="7A0AB576" w14:textId="77777777" w:rsidR="004C3799" w:rsidRPr="004C3799" w:rsidRDefault="004C3799" w:rsidP="004C3799">
            <w:pPr>
              <w:rPr>
                <w:rFonts w:eastAsia="Calibri"/>
              </w:rPr>
            </w:pPr>
            <w:r w:rsidRPr="004C3799">
              <w:rPr>
                <w:rFonts w:eastAsia="Calibri"/>
              </w:rPr>
              <w:t xml:space="preserve">Incarichi in progetti con atri tipi di finanziamento non europeo </w:t>
            </w:r>
          </w:p>
        </w:tc>
        <w:tc>
          <w:tcPr>
            <w:tcW w:w="2480" w:type="dxa"/>
          </w:tcPr>
          <w:p w14:paraId="07E063C9" w14:textId="77777777" w:rsidR="004C3799" w:rsidRPr="004C3799" w:rsidRDefault="004C3799" w:rsidP="004C3799">
            <w:pPr>
              <w:rPr>
                <w:rFonts w:eastAsia="Calibri"/>
              </w:rPr>
            </w:pPr>
            <w:r w:rsidRPr="004C3799">
              <w:rPr>
                <w:rFonts w:eastAsia="Calibri"/>
              </w:rPr>
              <w:t>Punti 0,50 ad incarico</w:t>
            </w:r>
          </w:p>
          <w:p w14:paraId="4660C97F" w14:textId="77777777" w:rsidR="004C3799" w:rsidRPr="004C3799" w:rsidRDefault="004C3799" w:rsidP="004C3799">
            <w:pPr>
              <w:rPr>
                <w:rFonts w:eastAsia="Calibri"/>
              </w:rPr>
            </w:pPr>
          </w:p>
          <w:p w14:paraId="0A1EDED0" w14:textId="7A673850" w:rsidR="004C3799" w:rsidRPr="004C3799" w:rsidRDefault="004C3799" w:rsidP="004C3799">
            <w:pPr>
              <w:rPr>
                <w:rFonts w:eastAsia="Calibri"/>
              </w:rPr>
            </w:pPr>
          </w:p>
        </w:tc>
        <w:tc>
          <w:tcPr>
            <w:tcW w:w="1244" w:type="dxa"/>
          </w:tcPr>
          <w:p w14:paraId="5D568496" w14:textId="77777777" w:rsidR="004C3799" w:rsidRPr="004C3799" w:rsidRDefault="004C3799" w:rsidP="004C3799">
            <w:pPr>
              <w:rPr>
                <w:rFonts w:eastAsia="Calibri"/>
              </w:rPr>
            </w:pPr>
          </w:p>
        </w:tc>
      </w:tr>
    </w:tbl>
    <w:p w14:paraId="7CBD3FC3" w14:textId="77777777" w:rsidR="004C3799" w:rsidRDefault="004C3799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4B46F86B" w14:textId="77777777" w:rsidR="003163BA" w:rsidRDefault="003163BA" w:rsidP="003163BA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sz w:val="16"/>
          <w:szCs w:val="16"/>
          <w:lang w:eastAsia="it-IT" w:bidi="it-IT"/>
        </w:rPr>
      </w:pPr>
    </w:p>
    <w:p w14:paraId="1695987D" w14:textId="77777777" w:rsidR="003163BA" w:rsidRPr="003163BA" w:rsidRDefault="003163BA" w:rsidP="003163BA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sz w:val="16"/>
          <w:szCs w:val="16"/>
          <w:lang w:eastAsia="it-IT" w:bidi="it-IT"/>
        </w:rPr>
      </w:pPr>
    </w:p>
    <w:p w14:paraId="7CB4F337" w14:textId="77777777" w:rsidR="003163BA" w:rsidRPr="003163BA" w:rsidRDefault="003163BA" w:rsidP="003163BA">
      <w:pPr>
        <w:widowControl w:val="0"/>
        <w:autoSpaceDE w:val="0"/>
        <w:autoSpaceDN w:val="0"/>
        <w:spacing w:after="0" w:line="240" w:lineRule="auto"/>
        <w:ind w:left="107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163BA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163BA">
        <w:rPr>
          <w:rFonts w:eastAsia="Arial" w:cstheme="minorHAnsi"/>
          <w:spacing w:val="-9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allega</w:t>
      </w:r>
      <w:r w:rsidRPr="003163BA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163BA">
        <w:rPr>
          <w:rFonts w:eastAsia="Arial" w:cstheme="minorHAnsi"/>
          <w:spacing w:val="-8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presente:</w:t>
      </w:r>
    </w:p>
    <w:p w14:paraId="44E376B9" w14:textId="77777777" w:rsidR="003163BA" w:rsidRPr="003163BA" w:rsidRDefault="003163BA" w:rsidP="003163BA">
      <w:pPr>
        <w:widowControl w:val="0"/>
        <w:numPr>
          <w:ilvl w:val="1"/>
          <w:numId w:val="9"/>
        </w:numPr>
        <w:tabs>
          <w:tab w:val="left" w:pos="783"/>
          <w:tab w:val="left" w:pos="784"/>
        </w:tabs>
        <w:autoSpaceDE w:val="0"/>
        <w:autoSpaceDN w:val="0"/>
        <w:spacing w:before="9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curriculum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vitae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formato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Europeo</w:t>
      </w:r>
    </w:p>
    <w:p w14:paraId="654E66DB" w14:textId="77777777" w:rsidR="003163BA" w:rsidRPr="00477D90" w:rsidRDefault="003163BA" w:rsidP="003163BA">
      <w:pPr>
        <w:widowControl w:val="0"/>
        <w:numPr>
          <w:ilvl w:val="1"/>
          <w:numId w:val="9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Dichiarazione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insussistenza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motivi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incompatibilità</w:t>
      </w:r>
    </w:p>
    <w:p w14:paraId="0BCCBC9F" w14:textId="77777777" w:rsidR="003163BA" w:rsidRPr="003163BA" w:rsidRDefault="003163BA" w:rsidP="003163BA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24"/>
          <w:szCs w:val="24"/>
          <w:lang w:eastAsia="it-IT"/>
        </w:rPr>
      </w:pPr>
    </w:p>
    <w:p w14:paraId="486CEA2A" w14:textId="77777777" w:rsidR="003163BA" w:rsidRPr="003163BA" w:rsidRDefault="003163BA" w:rsidP="003163BA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16"/>
          <w:szCs w:val="16"/>
          <w:lang w:eastAsia="it-IT"/>
        </w:rPr>
      </w:pPr>
    </w:p>
    <w:p w14:paraId="15603543" w14:textId="77777777" w:rsidR="003163BA" w:rsidRPr="003163BA" w:rsidRDefault="003163BA" w:rsidP="003163BA">
      <w:pPr>
        <w:widowControl w:val="0"/>
        <w:autoSpaceDE w:val="0"/>
        <w:autoSpaceDN w:val="0"/>
        <w:spacing w:before="8" w:after="0" w:line="247" w:lineRule="auto"/>
        <w:ind w:left="107" w:right="1007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Ai sensi degli artt. 46 e 47 del D.P.R. n. 445/2000, consapevole che le dichiarazioni mendaci sono punite ai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sensi del codice penale e delle leggi speciali in materia, secondo le disposizioni richiamate all'art. 76 del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citato</w:t>
      </w:r>
      <w:r w:rsidRPr="003163BA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D.P.R.</w:t>
      </w:r>
      <w:r w:rsidRPr="003163BA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n.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445/2000,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163BA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dichiara</w:t>
      </w:r>
      <w:r w:rsidRPr="003163BA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di:</w:t>
      </w:r>
    </w:p>
    <w:p w14:paraId="26E80350" w14:textId="77777777" w:rsidR="003163BA" w:rsidRPr="004B44D4" w:rsidRDefault="003163BA" w:rsidP="003163BA">
      <w:pPr>
        <w:widowControl w:val="0"/>
        <w:numPr>
          <w:ilvl w:val="0"/>
          <w:numId w:val="8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163BA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163BA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requisiti</w:t>
      </w:r>
      <w:r w:rsidRPr="003163BA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accesso,</w:t>
      </w:r>
      <w:r w:rsidRPr="003163BA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richiesti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nell’avviso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pubblico</w:t>
      </w:r>
      <w:r w:rsidRPr="003163BA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relativo</w:t>
      </w:r>
      <w:r w:rsidRPr="003163BA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alla</w:t>
      </w:r>
      <w:r w:rsidRPr="003163BA">
        <w:rPr>
          <w:rFonts w:eastAsia="Times New Roman" w:cstheme="minorHAnsi"/>
          <w:spacing w:val="47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presente</w:t>
      </w:r>
      <w:r w:rsidRPr="003163BA">
        <w:rPr>
          <w:rFonts w:eastAsia="Times New Roman" w:cstheme="minorHAnsi"/>
          <w:spacing w:val="-4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procedura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selezione,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come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specificato</w:t>
      </w:r>
      <w:r w:rsidRPr="003163BA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nell’allegato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curriculum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vitae;</w:t>
      </w:r>
    </w:p>
    <w:p w14:paraId="348BBD6A" w14:textId="77777777" w:rsidR="003163BA" w:rsidRPr="003163BA" w:rsidRDefault="003163BA" w:rsidP="003163BA">
      <w:pPr>
        <w:widowControl w:val="0"/>
        <w:numPr>
          <w:ilvl w:val="0"/>
          <w:numId w:val="8"/>
        </w:numPr>
        <w:tabs>
          <w:tab w:val="left" w:pos="783"/>
          <w:tab w:val="left" w:pos="784"/>
        </w:tabs>
        <w:autoSpaceDE w:val="0"/>
        <w:autoSpaceDN w:val="0"/>
        <w:spacing w:before="2" w:after="0" w:line="240" w:lineRule="auto"/>
        <w:ind w:left="783" w:hanging="677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impegnarsi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svolgere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secondo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le</w:t>
      </w:r>
      <w:r w:rsidRPr="003163BA">
        <w:rPr>
          <w:rFonts w:eastAsia="Times New Roman" w:cstheme="minorHAnsi"/>
          <w:spacing w:val="-7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esigenze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1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piano.</w:t>
      </w:r>
    </w:p>
    <w:p w14:paraId="6FEE49D8" w14:textId="77777777" w:rsidR="003163BA" w:rsidRPr="003163BA" w:rsidRDefault="003163BA" w:rsidP="003163BA">
      <w:pPr>
        <w:widowControl w:val="0"/>
        <w:autoSpaceDE w:val="0"/>
        <w:autoSpaceDN w:val="0"/>
        <w:spacing w:before="4"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14:paraId="2393E878" w14:textId="77777777" w:rsidR="003163BA" w:rsidRPr="003163BA" w:rsidRDefault="003163BA" w:rsidP="003163BA">
      <w:pPr>
        <w:widowControl w:val="0"/>
        <w:autoSpaceDE w:val="0"/>
        <w:autoSpaceDN w:val="0"/>
        <w:spacing w:after="0" w:line="249" w:lineRule="auto"/>
        <w:ind w:left="107" w:right="1006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Esprime il proprio consenso affinché i dati forniti possano essere trattati nel rispetto del D. </w:t>
      </w:r>
      <w:proofErr w:type="spellStart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L.vo</w:t>
      </w:r>
      <w:proofErr w:type="spellEnd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 n 196/03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(Codice in materia di protezione dei dati personali), così come integrato e modificato dal D. </w:t>
      </w:r>
      <w:proofErr w:type="spellStart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lgs</w:t>
      </w:r>
      <w:proofErr w:type="spellEnd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 101/2018,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per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gli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adempimenti connessi</w:t>
      </w:r>
      <w:r w:rsidRPr="003163BA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163BA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presente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procedura.</w:t>
      </w:r>
    </w:p>
    <w:p w14:paraId="7C4A06F3" w14:textId="77777777" w:rsidR="003163BA" w:rsidRPr="003163BA" w:rsidRDefault="003163BA" w:rsidP="003163BA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14:paraId="3EF9A3CB" w14:textId="77777777" w:rsidR="003163BA" w:rsidRPr="003163BA" w:rsidRDefault="003163BA" w:rsidP="003163BA">
      <w:pPr>
        <w:tabs>
          <w:tab w:val="left" w:pos="9900"/>
        </w:tabs>
        <w:spacing w:after="0" w:line="240" w:lineRule="auto"/>
        <w:ind w:right="161"/>
        <w:contextualSpacing/>
        <w:rPr>
          <w:rFonts w:eastAsia="Times New Roman" w:cstheme="minorHAnsi"/>
          <w:sz w:val="28"/>
          <w:szCs w:val="28"/>
          <w:lang w:eastAsia="it-IT"/>
        </w:rPr>
      </w:pPr>
    </w:p>
    <w:p w14:paraId="0A0D84FB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  <w:r w:rsidRPr="003163BA">
        <w:rPr>
          <w:rFonts w:eastAsia="Calibri" w:cstheme="minorHAnsi"/>
        </w:rPr>
        <w:t xml:space="preserve">Palermo _________________                                                              FIRMA                    </w:t>
      </w:r>
    </w:p>
    <w:p w14:paraId="43B349AE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</w:p>
    <w:p w14:paraId="501E7067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</w:p>
    <w:p w14:paraId="3ACAF13E" w14:textId="77777777" w:rsidR="003163BA" w:rsidRPr="003163BA" w:rsidRDefault="003163BA" w:rsidP="003163BA">
      <w:pPr>
        <w:spacing w:after="0" w:line="240" w:lineRule="auto"/>
        <w:contextualSpacing/>
        <w:rPr>
          <w:rFonts w:eastAsia="Times New Roman" w:cstheme="minorHAnsi"/>
          <w:lang w:eastAsia="it-IT"/>
        </w:rPr>
      </w:pPr>
      <w:r w:rsidRPr="003163BA">
        <w:rPr>
          <w:rFonts w:eastAsia="Calibri" w:cstheme="minorHAnsi"/>
        </w:rPr>
        <w:t xml:space="preserve">                                                                                                       _______________________</w:t>
      </w:r>
    </w:p>
    <w:p w14:paraId="1AB1A0F0" w14:textId="77777777" w:rsidR="001F6A59" w:rsidRDefault="001F6A59" w:rsidP="00E440AD">
      <w:pPr>
        <w:spacing w:after="0"/>
      </w:pPr>
    </w:p>
    <w:p w14:paraId="2B77D17C" w14:textId="77777777" w:rsidR="001F6A59" w:rsidRDefault="001F6A59" w:rsidP="00E440AD">
      <w:pPr>
        <w:spacing w:after="0"/>
      </w:pPr>
    </w:p>
    <w:p w14:paraId="2EAC41AA" w14:textId="77777777" w:rsidR="001F6A59" w:rsidRDefault="001F6A59" w:rsidP="00E440AD">
      <w:pPr>
        <w:spacing w:after="0"/>
      </w:pPr>
    </w:p>
    <w:p w14:paraId="215FD267" w14:textId="77777777" w:rsidR="001F6A59" w:rsidRDefault="001F6A59" w:rsidP="00E440AD">
      <w:pPr>
        <w:spacing w:after="0"/>
      </w:pPr>
    </w:p>
    <w:p w14:paraId="7417835F" w14:textId="77777777" w:rsidR="001F6A59" w:rsidRDefault="001F6A59" w:rsidP="00E440AD">
      <w:pPr>
        <w:spacing w:after="0"/>
      </w:pPr>
    </w:p>
    <w:p w14:paraId="4517B811" w14:textId="77777777" w:rsidR="005C1417" w:rsidRDefault="005C1417" w:rsidP="00E440AD">
      <w:pPr>
        <w:spacing w:after="0"/>
      </w:pPr>
    </w:p>
    <w:p w14:paraId="39FD3506" w14:textId="77777777" w:rsidR="005C1417" w:rsidRDefault="005C1417" w:rsidP="00776C7C">
      <w:pPr>
        <w:rPr>
          <w:rFonts w:ascii="Times New Roman" w:hAnsi="Times New Roman" w:cs="Times New Roman"/>
          <w:sz w:val="20"/>
          <w:szCs w:val="20"/>
        </w:rPr>
      </w:pPr>
      <w:r w:rsidRPr="00507F2F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</w:p>
    <w:p w14:paraId="41E800A5" w14:textId="77777777" w:rsidR="00F60102" w:rsidRDefault="00F60102" w:rsidP="005C1417">
      <w:pPr>
        <w:ind w:left="5664" w:firstLine="708"/>
        <w:rPr>
          <w:rFonts w:ascii="Times New Roman" w:hAnsi="Times New Roman" w:cs="Times New Roman"/>
          <w:sz w:val="20"/>
          <w:szCs w:val="20"/>
        </w:rPr>
      </w:pPr>
    </w:p>
    <w:p w14:paraId="632297AF" w14:textId="77777777" w:rsidR="00E95790" w:rsidRDefault="00E95790"/>
    <w:sectPr w:rsidR="00E957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29A724" w14:textId="77777777" w:rsidR="00FE609E" w:rsidRDefault="00FE609E" w:rsidP="005638F3">
      <w:pPr>
        <w:spacing w:after="0" w:line="240" w:lineRule="auto"/>
      </w:pPr>
      <w:r>
        <w:separator/>
      </w:r>
    </w:p>
  </w:endnote>
  <w:endnote w:type="continuationSeparator" w:id="0">
    <w:p w14:paraId="72D96988" w14:textId="77777777" w:rsidR="00FE609E" w:rsidRDefault="00FE609E" w:rsidP="00563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8CB7DA" w14:textId="77777777" w:rsidR="005638F3" w:rsidRDefault="005638F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0892A1" w14:textId="77777777" w:rsidR="005638F3" w:rsidRDefault="005638F3">
    <w:pPr>
      <w:pStyle w:val="Pidipagina"/>
    </w:pPr>
    <w:r>
      <w:rPr>
        <w:noProof/>
        <w:lang w:eastAsia="it-IT"/>
      </w:rPr>
      <w:drawing>
        <wp:inline distT="0" distB="0" distL="0" distR="0" wp14:anchorId="7DEE7447" wp14:editId="3FEFB1D1">
          <wp:extent cx="1530350" cy="98171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350" cy="981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D7BBD3" w14:textId="77777777" w:rsidR="005638F3" w:rsidRDefault="005638F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196685" w14:textId="77777777" w:rsidR="00FE609E" w:rsidRDefault="00FE609E" w:rsidP="005638F3">
      <w:pPr>
        <w:spacing w:after="0" w:line="240" w:lineRule="auto"/>
      </w:pPr>
      <w:r>
        <w:separator/>
      </w:r>
    </w:p>
  </w:footnote>
  <w:footnote w:type="continuationSeparator" w:id="0">
    <w:p w14:paraId="46BC9046" w14:textId="77777777" w:rsidR="00FE609E" w:rsidRDefault="00FE609E" w:rsidP="00563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5FD4A7" w14:textId="77777777" w:rsidR="005638F3" w:rsidRDefault="005638F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715195" w14:textId="77777777" w:rsidR="005638F3" w:rsidRDefault="005638F3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F829E5" w14:textId="77777777" w:rsidR="005638F3" w:rsidRDefault="005638F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E2ACA"/>
    <w:multiLevelType w:val="hybridMultilevel"/>
    <w:tmpl w:val="96F25D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3">
    <w:nsid w:val="682E0975"/>
    <w:multiLevelType w:val="hybridMultilevel"/>
    <w:tmpl w:val="93688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9951F4"/>
    <w:multiLevelType w:val="hybridMultilevel"/>
    <w:tmpl w:val="6B24DA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6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DCD0049"/>
    <w:multiLevelType w:val="hybridMultilevel"/>
    <w:tmpl w:val="817A8B1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8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D4D"/>
    <w:rsid w:val="00004A74"/>
    <w:rsid w:val="00023E46"/>
    <w:rsid w:val="000317B6"/>
    <w:rsid w:val="00041F1D"/>
    <w:rsid w:val="00066482"/>
    <w:rsid w:val="000A20F1"/>
    <w:rsid w:val="000A6A86"/>
    <w:rsid w:val="000E7CB5"/>
    <w:rsid w:val="001243AE"/>
    <w:rsid w:val="0014270D"/>
    <w:rsid w:val="00170FCC"/>
    <w:rsid w:val="00175574"/>
    <w:rsid w:val="001D644F"/>
    <w:rsid w:val="001F0F55"/>
    <w:rsid w:val="001F6A59"/>
    <w:rsid w:val="00211BD2"/>
    <w:rsid w:val="00211E82"/>
    <w:rsid w:val="0021730C"/>
    <w:rsid w:val="002211E9"/>
    <w:rsid w:val="00287B78"/>
    <w:rsid w:val="00291378"/>
    <w:rsid w:val="0029216E"/>
    <w:rsid w:val="002F3CAD"/>
    <w:rsid w:val="003163BA"/>
    <w:rsid w:val="003205AF"/>
    <w:rsid w:val="00321D4D"/>
    <w:rsid w:val="00346717"/>
    <w:rsid w:val="00347E7A"/>
    <w:rsid w:val="0035077A"/>
    <w:rsid w:val="00373FF8"/>
    <w:rsid w:val="003743FE"/>
    <w:rsid w:val="00375F41"/>
    <w:rsid w:val="00382BC2"/>
    <w:rsid w:val="003903A8"/>
    <w:rsid w:val="003C287B"/>
    <w:rsid w:val="003D32FC"/>
    <w:rsid w:val="003F506B"/>
    <w:rsid w:val="004259CC"/>
    <w:rsid w:val="00431AB4"/>
    <w:rsid w:val="00434577"/>
    <w:rsid w:val="00477D90"/>
    <w:rsid w:val="00485754"/>
    <w:rsid w:val="004A01CC"/>
    <w:rsid w:val="004A05BD"/>
    <w:rsid w:val="004B44D4"/>
    <w:rsid w:val="004C3799"/>
    <w:rsid w:val="004D0BC3"/>
    <w:rsid w:val="004E6BC1"/>
    <w:rsid w:val="00544945"/>
    <w:rsid w:val="005608DE"/>
    <w:rsid w:val="005638F3"/>
    <w:rsid w:val="0056454B"/>
    <w:rsid w:val="005C1417"/>
    <w:rsid w:val="005E7D83"/>
    <w:rsid w:val="006039BE"/>
    <w:rsid w:val="006B06DC"/>
    <w:rsid w:val="006B684D"/>
    <w:rsid w:val="006C1DAF"/>
    <w:rsid w:val="006D0670"/>
    <w:rsid w:val="006E10DB"/>
    <w:rsid w:val="006F20F2"/>
    <w:rsid w:val="006F25AB"/>
    <w:rsid w:val="00700367"/>
    <w:rsid w:val="0070297A"/>
    <w:rsid w:val="00713F98"/>
    <w:rsid w:val="00726079"/>
    <w:rsid w:val="00776C7C"/>
    <w:rsid w:val="007D218A"/>
    <w:rsid w:val="007E01E9"/>
    <w:rsid w:val="008159FE"/>
    <w:rsid w:val="008161A8"/>
    <w:rsid w:val="008700CA"/>
    <w:rsid w:val="008820D0"/>
    <w:rsid w:val="00884443"/>
    <w:rsid w:val="00890D1E"/>
    <w:rsid w:val="008D5058"/>
    <w:rsid w:val="0091588C"/>
    <w:rsid w:val="009A2F36"/>
    <w:rsid w:val="009C17FE"/>
    <w:rsid w:val="009C780A"/>
    <w:rsid w:val="00A10936"/>
    <w:rsid w:val="00A27E3F"/>
    <w:rsid w:val="00A31BD3"/>
    <w:rsid w:val="00A3754A"/>
    <w:rsid w:val="00A44F33"/>
    <w:rsid w:val="00A57FA3"/>
    <w:rsid w:val="00A92F38"/>
    <w:rsid w:val="00A963BE"/>
    <w:rsid w:val="00AC0617"/>
    <w:rsid w:val="00AC1AD4"/>
    <w:rsid w:val="00AD308C"/>
    <w:rsid w:val="00AD5B85"/>
    <w:rsid w:val="00B074C9"/>
    <w:rsid w:val="00B3418B"/>
    <w:rsid w:val="00B476DB"/>
    <w:rsid w:val="00B70548"/>
    <w:rsid w:val="00B76849"/>
    <w:rsid w:val="00B90684"/>
    <w:rsid w:val="00B93D1D"/>
    <w:rsid w:val="00B97EA7"/>
    <w:rsid w:val="00BC66D4"/>
    <w:rsid w:val="00BE5FA8"/>
    <w:rsid w:val="00BF4AB4"/>
    <w:rsid w:val="00BF6B4E"/>
    <w:rsid w:val="00BF6B8B"/>
    <w:rsid w:val="00C12CBC"/>
    <w:rsid w:val="00C36CEA"/>
    <w:rsid w:val="00C53AD7"/>
    <w:rsid w:val="00C55E9A"/>
    <w:rsid w:val="00C63516"/>
    <w:rsid w:val="00C91C93"/>
    <w:rsid w:val="00CD1EEC"/>
    <w:rsid w:val="00D12E05"/>
    <w:rsid w:val="00D163D8"/>
    <w:rsid w:val="00D401A7"/>
    <w:rsid w:val="00D43035"/>
    <w:rsid w:val="00D84046"/>
    <w:rsid w:val="00DB00B0"/>
    <w:rsid w:val="00E311D0"/>
    <w:rsid w:val="00E440AD"/>
    <w:rsid w:val="00E53187"/>
    <w:rsid w:val="00E70283"/>
    <w:rsid w:val="00E85346"/>
    <w:rsid w:val="00E95790"/>
    <w:rsid w:val="00EC0469"/>
    <w:rsid w:val="00ED3DB3"/>
    <w:rsid w:val="00EF0B3B"/>
    <w:rsid w:val="00F00E0E"/>
    <w:rsid w:val="00F20080"/>
    <w:rsid w:val="00F452A4"/>
    <w:rsid w:val="00F60102"/>
    <w:rsid w:val="00F62A5A"/>
    <w:rsid w:val="00F62B0E"/>
    <w:rsid w:val="00F90934"/>
    <w:rsid w:val="00FA3CDB"/>
    <w:rsid w:val="00FC50AE"/>
    <w:rsid w:val="00FE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947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D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8F3"/>
  </w:style>
  <w:style w:type="paragraph" w:styleId="Pidipagina">
    <w:name w:val="footer"/>
    <w:basedOn w:val="Normale"/>
    <w:link w:val="Pidipagina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8F3"/>
  </w:style>
  <w:style w:type="table" w:styleId="Grigliatabella">
    <w:name w:val="Table Grid"/>
    <w:basedOn w:val="Tabellanormale"/>
    <w:uiPriority w:val="59"/>
    <w:rsid w:val="005C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B7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754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E5FA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E5FA8"/>
    <w:rPr>
      <w:color w:val="605E5C"/>
      <w:shd w:val="clear" w:color="auto" w:fill="E1DFDD"/>
    </w:rPr>
  </w:style>
  <w:style w:type="table" w:customStyle="1" w:styleId="Grigliatabella2">
    <w:name w:val="Griglia tabella2"/>
    <w:basedOn w:val="Tabellanormale"/>
    <w:next w:val="Grigliatabella"/>
    <w:rsid w:val="004C37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D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8F3"/>
  </w:style>
  <w:style w:type="paragraph" w:styleId="Pidipagina">
    <w:name w:val="footer"/>
    <w:basedOn w:val="Normale"/>
    <w:link w:val="Pidipagina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8F3"/>
  </w:style>
  <w:style w:type="table" w:styleId="Grigliatabella">
    <w:name w:val="Table Grid"/>
    <w:basedOn w:val="Tabellanormale"/>
    <w:uiPriority w:val="59"/>
    <w:rsid w:val="005C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B7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754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E5FA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E5FA8"/>
    <w:rPr>
      <w:color w:val="605E5C"/>
      <w:shd w:val="clear" w:color="auto" w:fill="E1DFDD"/>
    </w:rPr>
  </w:style>
  <w:style w:type="table" w:customStyle="1" w:styleId="Grigliatabella2">
    <w:name w:val="Griglia tabella2"/>
    <w:basedOn w:val="Tabellanormale"/>
    <w:next w:val="Grigliatabella"/>
    <w:rsid w:val="004C37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43</cp:revision>
  <cp:lastPrinted>2025-10-07T13:52:00Z</cp:lastPrinted>
  <dcterms:created xsi:type="dcterms:W3CDTF">2025-10-09T20:58:00Z</dcterms:created>
  <dcterms:modified xsi:type="dcterms:W3CDTF">2026-01-21T10:58:00Z</dcterms:modified>
</cp:coreProperties>
</file>