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di </w:t>
      </w:r>
      <w:r w:rsidR="001C1EAD">
        <w:rPr>
          <w:rFonts w:ascii="Calibri" w:eastAsia="Calibri" w:hAnsi="Calibri" w:cs="Calibri"/>
          <w:i/>
          <w:iCs/>
        </w:rPr>
        <w:t>Personale ATA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A044AF">
        <w:rPr>
          <w:rFonts w:ascii="Calibri" w:eastAsia="Calibri" w:hAnsi="Calibri" w:cs="Calibri"/>
          <w:i/>
          <w:iCs/>
        </w:rPr>
        <w:t>-</w:t>
      </w:r>
      <w:r w:rsidR="00FF30C3" w:rsidRPr="00FF30C3">
        <w:rPr>
          <w:rFonts w:ascii="Calibri" w:eastAsia="Calibri" w:hAnsi="Calibri" w:cs="Calibri"/>
          <w:b/>
          <w:i/>
          <w:iCs/>
        </w:rPr>
        <w:t xml:space="preserve">Assistente </w:t>
      </w:r>
      <w:r w:rsidR="00BC4B82">
        <w:rPr>
          <w:rFonts w:ascii="Calibri" w:eastAsia="Calibri" w:hAnsi="Calibri" w:cs="Calibri"/>
          <w:b/>
          <w:i/>
          <w:iCs/>
        </w:rPr>
        <w:t>Tecnico/Collaboratore scolastico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1C1EAD">
        <w:rPr>
          <w:rFonts w:ascii="Calibri" w:eastAsia="Calibri" w:hAnsi="Calibri" w:cs="Calibri"/>
          <w:i/>
          <w:iCs/>
        </w:rPr>
        <w:t xml:space="preserve"> da coinvolgere nella realizzazione dei</w:t>
      </w:r>
      <w:r w:rsidR="00854450">
        <w:rPr>
          <w:rFonts w:ascii="Calibri" w:eastAsia="Calibri" w:hAnsi="Calibri" w:cs="Calibri"/>
          <w:i/>
          <w:iCs/>
        </w:rPr>
        <w:t xml:space="preserve"> 13 </w:t>
      </w:r>
      <w:r w:rsidR="001C1EAD">
        <w:rPr>
          <w:rFonts w:ascii="Calibri" w:eastAsia="Calibri" w:hAnsi="Calibri" w:cs="Calibri"/>
          <w:i/>
          <w:iCs/>
        </w:rPr>
        <w:t xml:space="preserve"> m</w:t>
      </w:r>
      <w:r w:rsidRPr="00304BC6">
        <w:rPr>
          <w:rFonts w:ascii="Calibri" w:eastAsia="Calibri" w:hAnsi="Calibri" w:cs="Calibri"/>
          <w:i/>
          <w:iCs/>
        </w:rPr>
        <w:t xml:space="preserve">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</w:t>
      </w:r>
      <w:r w:rsidR="00854450">
        <w:rPr>
          <w:rFonts w:ascii="Calibri" w:eastAsia="Calibri" w:hAnsi="Calibri" w:cs="Calibri"/>
          <w:i/>
          <w:iCs/>
        </w:rPr>
        <w:t xml:space="preserve">FSE- “Programma nazionale scuola e competenza”,20221-2027- Fondo sociale europeo plus(FSE+)-Priorità1-Scuola e competenza (FSE+)Obiettivo specifico ESO 4.6-sotto azione ESO4.6.A.4.A-Interventi di cui  ai decreti del Ministero dell’Istruzione e del merito dell’11 aprile 2024,n.72 e del 22 maggio2025,n.96-Avviso pubblico prot.81652  del 23.05.2025.”Percorsi educativi e formativi per il potenziamento delle </w:t>
      </w:r>
      <w:proofErr w:type="spellStart"/>
      <w:r w:rsidR="00854450">
        <w:rPr>
          <w:rFonts w:ascii="Calibri" w:eastAsia="Calibri" w:hAnsi="Calibri" w:cs="Calibri"/>
          <w:i/>
          <w:iCs/>
        </w:rPr>
        <w:t>competenze,l’inclusione</w:t>
      </w:r>
      <w:proofErr w:type="spellEnd"/>
      <w:r w:rsidR="00854450">
        <w:rPr>
          <w:rFonts w:ascii="Calibri" w:eastAsia="Calibri" w:hAnsi="Calibri" w:cs="Calibri"/>
          <w:i/>
          <w:iCs/>
        </w:rPr>
        <w:t xml:space="preserve"> e la socialità nel periodo di sospensione estiva delle lezioni (c.d. Piano </w:t>
      </w:r>
      <w:proofErr w:type="spellStart"/>
      <w:r w:rsidR="00854450">
        <w:rPr>
          <w:rFonts w:ascii="Calibri" w:eastAsia="Calibri" w:hAnsi="Calibri" w:cs="Calibri"/>
          <w:i/>
          <w:iCs/>
        </w:rPr>
        <w:t>estate,seconda</w:t>
      </w:r>
      <w:proofErr w:type="spellEnd"/>
      <w:r w:rsidR="00854450">
        <w:rPr>
          <w:rFonts w:ascii="Calibri" w:eastAsia="Calibri" w:hAnsi="Calibri" w:cs="Calibri"/>
          <w:i/>
          <w:iCs/>
        </w:rPr>
        <w:t xml:space="preserve">” finestra temporale” (nota </w:t>
      </w:r>
      <w:proofErr w:type="spellStart"/>
      <w:r w:rsidR="00854450">
        <w:rPr>
          <w:rFonts w:ascii="Calibri" w:eastAsia="Calibri" w:hAnsi="Calibri" w:cs="Calibri"/>
          <w:i/>
          <w:iCs/>
        </w:rPr>
        <w:t>prot</w:t>
      </w:r>
      <w:proofErr w:type="spellEnd"/>
      <w:r w:rsidR="00854450">
        <w:rPr>
          <w:rFonts w:ascii="Calibri" w:eastAsia="Calibri" w:hAnsi="Calibri" w:cs="Calibri"/>
          <w:i/>
          <w:iCs/>
        </w:rPr>
        <w:t>. 84533 del 27 maggio 2025).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3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4D2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5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001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690007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5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-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785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1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7534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del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30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/1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2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/202</w:t>
      </w:r>
      <w:r w:rsidR="00854450">
        <w:rPr>
          <w:rFonts w:ascii="Calibri" w:eastAsia="Calibri" w:hAnsi="Calibri" w:cs="Calibri"/>
          <w:bCs/>
          <w:i/>
          <w:iCs/>
          <w:sz w:val="24"/>
          <w:szCs w:val="24"/>
        </w:rPr>
        <w:t>5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</w:t>
      </w:r>
      <w:r w:rsidR="001C1EAD">
        <w:rPr>
          <w:rFonts w:eastAsia="Arial" w:cstheme="minorHAnsi"/>
          <w:w w:val="105"/>
          <w:sz w:val="16"/>
          <w:szCs w:val="16"/>
          <w:lang w:eastAsia="it-IT" w:bidi="it-IT"/>
        </w:rPr>
        <w:t xml:space="preserve"> CHIEDE </w:t>
      </w: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per l’incarico di Assistente </w:t>
      </w:r>
      <w:r w:rsidR="00BC4B82">
        <w:rPr>
          <w:rFonts w:eastAsia="Arial" w:cstheme="minorHAnsi"/>
          <w:w w:val="105"/>
          <w:sz w:val="24"/>
          <w:szCs w:val="24"/>
          <w:lang w:eastAsia="it-IT" w:bidi="it-IT"/>
        </w:rPr>
        <w:t>Tecnico/Collaboratore scolastico</w:t>
      </w:r>
      <w:r w:rsidR="00A044AF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="001C1EAD">
        <w:rPr>
          <w:rFonts w:eastAsia="Arial" w:cstheme="minorHAnsi"/>
          <w:w w:val="105"/>
          <w:sz w:val="24"/>
          <w:szCs w:val="24"/>
          <w:lang w:eastAsia="it-IT" w:bidi="it-IT"/>
        </w:rPr>
        <w:t>, a tal fine dichiara quanto segue:</w:t>
      </w:r>
    </w:p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FA1579" w:rsidRPr="00FA1579" w:rsidTr="00FA1579">
        <w:tc>
          <w:tcPr>
            <w:tcW w:w="3259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FA1579" w:rsidRPr="00FA1579" w:rsidTr="00FA1579">
        <w:tc>
          <w:tcPr>
            <w:tcW w:w="3259" w:type="dxa"/>
          </w:tcPr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  <w:r w:rsidR="00BC4B82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in progetti con  finanziamenti </w:t>
            </w:r>
            <w:r w:rsidR="00A41653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PON,POR  o altri fondi europei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BC4B82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lastRenderedPageBreak/>
              <w:t xml:space="preserve">Punti </w:t>
            </w:r>
            <w:r w:rsidR="00BC4B82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1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A1579" w:rsidRPr="00FA1579" w:rsidTr="00FA1579">
        <w:tc>
          <w:tcPr>
            <w:tcW w:w="3259" w:type="dxa"/>
          </w:tcPr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lastRenderedPageBreak/>
              <w:t xml:space="preserve">Incarichi </w:t>
            </w:r>
            <w:r w:rsidR="00BC4B82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 progetti con altri tipi di finanziamento non europeo.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9C367B" w:rsidRPr="007B038A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9C367B" w:rsidRPr="007B038A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BC4B82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Punti</w:t>
            </w:r>
            <w:r w:rsidR="00A41653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  <w:r w:rsidR="00BC4B82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0,50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41653" w:rsidRPr="00FA1579" w:rsidTr="00FA1579">
        <w:tc>
          <w:tcPr>
            <w:tcW w:w="3259" w:type="dxa"/>
          </w:tcPr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Anzianità di servizio 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:rsidR="00A41653" w:rsidRPr="007B038A" w:rsidRDefault="00A41653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Punti 2 per anno scolastico</w:t>
            </w:r>
          </w:p>
        </w:tc>
        <w:tc>
          <w:tcPr>
            <w:tcW w:w="1811" w:type="dxa"/>
          </w:tcPr>
          <w:p w:rsidR="00A41653" w:rsidRPr="00FA1579" w:rsidRDefault="00A41653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41653" w:rsidRPr="00FA1579" w:rsidRDefault="00A41653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bookmarkStart w:id="0" w:name="_GoBack"/>
      <w:bookmarkEnd w:id="0"/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334" w:rsidRDefault="00B36334" w:rsidP="00306E5E">
      <w:pPr>
        <w:spacing w:after="0" w:line="240" w:lineRule="auto"/>
      </w:pPr>
      <w:r>
        <w:separator/>
      </w:r>
    </w:p>
  </w:endnote>
  <w:endnote w:type="continuationSeparator" w:id="0">
    <w:p w:rsidR="00B36334" w:rsidRDefault="00B36334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334" w:rsidRDefault="00B36334" w:rsidP="00306E5E">
      <w:pPr>
        <w:spacing w:after="0" w:line="240" w:lineRule="auto"/>
      </w:pPr>
      <w:r>
        <w:separator/>
      </w:r>
    </w:p>
  </w:footnote>
  <w:footnote w:type="continuationSeparator" w:id="0">
    <w:p w:rsidR="00B36334" w:rsidRDefault="00B36334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27ABF"/>
    <w:rsid w:val="0004715C"/>
    <w:rsid w:val="000977F5"/>
    <w:rsid w:val="00143CD2"/>
    <w:rsid w:val="001C1EAD"/>
    <w:rsid w:val="001D1E8D"/>
    <w:rsid w:val="002420BC"/>
    <w:rsid w:val="00264DD1"/>
    <w:rsid w:val="00304BC6"/>
    <w:rsid w:val="00306E5E"/>
    <w:rsid w:val="00320106"/>
    <w:rsid w:val="00375101"/>
    <w:rsid w:val="004221F5"/>
    <w:rsid w:val="0045203F"/>
    <w:rsid w:val="004601ED"/>
    <w:rsid w:val="005753DA"/>
    <w:rsid w:val="00602562"/>
    <w:rsid w:val="00614FE7"/>
    <w:rsid w:val="006E6D3A"/>
    <w:rsid w:val="0072232D"/>
    <w:rsid w:val="0079256A"/>
    <w:rsid w:val="007B038A"/>
    <w:rsid w:val="008160D9"/>
    <w:rsid w:val="00854450"/>
    <w:rsid w:val="00865FF8"/>
    <w:rsid w:val="008938DE"/>
    <w:rsid w:val="009C367B"/>
    <w:rsid w:val="00A044AF"/>
    <w:rsid w:val="00A41653"/>
    <w:rsid w:val="00A47F06"/>
    <w:rsid w:val="00AC7DA9"/>
    <w:rsid w:val="00B20892"/>
    <w:rsid w:val="00B36334"/>
    <w:rsid w:val="00B4117E"/>
    <w:rsid w:val="00B826CD"/>
    <w:rsid w:val="00BA5703"/>
    <w:rsid w:val="00BC1A85"/>
    <w:rsid w:val="00BC4B82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E2512"/>
    <w:rsid w:val="00FA1579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17</cp:revision>
  <cp:lastPrinted>2024-10-18T11:39:00Z</cp:lastPrinted>
  <dcterms:created xsi:type="dcterms:W3CDTF">2024-10-18T11:26:00Z</dcterms:created>
  <dcterms:modified xsi:type="dcterms:W3CDTF">2025-12-30T11:32:00Z</dcterms:modified>
</cp:coreProperties>
</file>