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1C865C5F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 </w:t>
      </w:r>
      <w:r w:rsidR="00211E82">
        <w:rPr>
          <w:rFonts w:ascii="Times New Roman" w:hAnsi="Times New Roman" w:cs="Times New Roman"/>
          <w:sz w:val="24"/>
          <w:szCs w:val="24"/>
        </w:rPr>
        <w:t>TUTOR</w:t>
      </w:r>
      <w:r w:rsidR="004E6B9C">
        <w:rPr>
          <w:rFonts w:ascii="Times New Roman" w:hAnsi="Times New Roman" w:cs="Times New Roman"/>
          <w:sz w:val="24"/>
          <w:szCs w:val="24"/>
        </w:rPr>
        <w:t xml:space="preserve"> dei moduli di lingue ,</w:t>
      </w:r>
      <w:r w:rsidR="006039BE"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6B400776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Riferimento avviso prot.</w:t>
      </w:r>
      <w:r w:rsidR="0091588C">
        <w:rPr>
          <w:rFonts w:ascii="Times New Roman" w:hAnsi="Times New Roman" w:cs="Times New Roman"/>
          <w:sz w:val="24"/>
          <w:szCs w:val="24"/>
        </w:rPr>
        <w:t>13</w:t>
      </w:r>
      <w:r w:rsidR="004E6B9C">
        <w:rPr>
          <w:rFonts w:ascii="Times New Roman" w:hAnsi="Times New Roman" w:cs="Times New Roman"/>
          <w:sz w:val="24"/>
          <w:szCs w:val="24"/>
        </w:rPr>
        <w:t>853</w:t>
      </w:r>
      <w:r>
        <w:rPr>
          <w:rFonts w:ascii="Times New Roman" w:hAnsi="Times New Roman" w:cs="Times New Roman"/>
          <w:sz w:val="24"/>
          <w:szCs w:val="24"/>
        </w:rPr>
        <w:t xml:space="preserve">  del</w:t>
      </w:r>
      <w:r w:rsidR="0091588C">
        <w:rPr>
          <w:rFonts w:ascii="Times New Roman" w:hAnsi="Times New Roman" w:cs="Times New Roman"/>
          <w:sz w:val="24"/>
          <w:szCs w:val="24"/>
        </w:rPr>
        <w:t xml:space="preserve"> 1</w:t>
      </w:r>
      <w:r w:rsidR="004E6B9C">
        <w:rPr>
          <w:rFonts w:ascii="Times New Roman" w:hAnsi="Times New Roman" w:cs="Times New Roman"/>
          <w:sz w:val="24"/>
          <w:szCs w:val="24"/>
        </w:rPr>
        <w:t>7</w:t>
      </w:r>
      <w:r w:rsidR="0091588C">
        <w:rPr>
          <w:rFonts w:ascii="Times New Roman" w:hAnsi="Times New Roman" w:cs="Times New Roman"/>
          <w:sz w:val="24"/>
          <w:szCs w:val="24"/>
        </w:rPr>
        <w:t>.10.2025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C375074" w14:textId="6F79D355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0A6A8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 :</w:t>
      </w:r>
    </w:p>
    <w:p w14:paraId="760801D7" w14:textId="77777777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C3B8C51" w14:textId="1BEE561A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 </w:t>
      </w:r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>Preparazione alle certificazioni di Lingua Inglese  di livello B2- N1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                                                   N._____</w:t>
      </w:r>
    </w:p>
    <w:p w14:paraId="7E72C100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59A7552F" w14:textId="77777777" w:rsidR="004E6B9C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P</w:t>
      </w:r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>Preparazione</w:t>
      </w:r>
      <w:proofErr w:type="spellEnd"/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 xml:space="preserve"> alle certificazioni di </w:t>
      </w:r>
      <w:proofErr w:type="spellStart"/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>lingu</w:t>
      </w:r>
      <w:proofErr w:type="spellEnd"/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 xml:space="preserve"> Inglese di livello B2 N.2</w:t>
      </w:r>
    </w:p>
    <w:p w14:paraId="60AF77B8" w14:textId="037BC65F" w:rsidR="00FA3CDB" w:rsidRDefault="004259CC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</w:p>
    <w:p w14:paraId="761204A2" w14:textId="1B32EC58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>□ P</w:t>
      </w:r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>reparazione alle certificazioni di lingua Inglese di livello C1 Advanced;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7A14E6FD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513AA23" w14:textId="43622BA0" w:rsidR="00175574" w:rsidRDefault="00FA3CDB" w:rsidP="004E6B9C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</w:t>
      </w:r>
      <w:r w:rsidR="004E6B9C">
        <w:rPr>
          <w:rFonts w:eastAsia="Arial" w:cstheme="minorHAnsi"/>
          <w:w w:val="105"/>
          <w:sz w:val="24"/>
          <w:szCs w:val="24"/>
          <w:lang w:eastAsia="it-IT" w:bidi="it-IT"/>
        </w:rPr>
        <w:t>Preparazione alla certificazione di lingua tedesca ,N._____</w:t>
      </w:r>
      <w:bookmarkStart w:id="0" w:name="_GoBack"/>
      <w:bookmarkEnd w:id="0"/>
    </w:p>
    <w:p w14:paraId="178976DF" w14:textId="77777777" w:rsidR="001243AE" w:rsidRDefault="001243AE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40CEB6F" w14:textId="7BE159BC" w:rsidR="007E01E9" w:rsidRPr="000A6A86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Segnare con una X il modulo prescelto ,nel caso di richiesta di più di un modulo numerare la preferenza </w:t>
      </w:r>
      <w:r w:rsidR="00211BD2">
        <w:rPr>
          <w:rFonts w:eastAsia="Arial" w:cstheme="minorHAnsi"/>
          <w:w w:val="105"/>
          <w:sz w:val="24"/>
          <w:szCs w:val="24"/>
          <w:lang w:eastAsia="it-IT" w:bidi="it-IT"/>
        </w:rPr>
        <w:t>.</w:t>
      </w:r>
    </w:p>
    <w:p w14:paraId="4FC1EBC6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47EA3" w14:textId="7F4278A5" w:rsidR="00BF6B8B" w:rsidRDefault="00BF6B8B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 dichiara quanto segue:</w:t>
      </w:r>
    </w:p>
    <w:p w14:paraId="28B2EEB2" w14:textId="77777777" w:rsidR="00B70548" w:rsidRPr="00F452A4" w:rsidRDefault="00B70548" w:rsidP="00B705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B28543" w14:textId="77777777" w:rsidR="00890D1E" w:rsidRDefault="00890D1E" w:rsidP="00890D1E">
      <w:pPr>
        <w:pBdr>
          <w:top w:val="single" w:sz="4" w:space="11" w:color="auto"/>
        </w:pBdr>
        <w:jc w:val="center"/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890D1E" w:rsidRPr="00E77221" w14:paraId="3CB3DCB1" w14:textId="77777777" w:rsidTr="003B6F39">
        <w:trPr>
          <w:trHeight w:val="24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AF5746" w14:textId="680C954C" w:rsidR="00890D1E" w:rsidRPr="0051070E" w:rsidRDefault="00023E46" w:rsidP="00023E46">
            <w:pPr>
              <w:spacing w:before="100" w:beforeAutospacing="1" w:after="119"/>
              <w:ind w:right="198"/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                              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27"/>
                <w:szCs w:val="27"/>
              </w:rPr>
              <w:t>GRIGLIA DI VALUTAZIONE  DEI TITOLI</w:t>
            </w:r>
          </w:p>
        </w:tc>
      </w:tr>
      <w:tr w:rsidR="009A2F36" w:rsidRPr="00E77221" w14:paraId="1C1DB3EB" w14:textId="77777777" w:rsidTr="00023E4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E9589" w14:textId="3EA52CB0" w:rsidR="00890D1E" w:rsidRPr="0051070E" w:rsidRDefault="00890D1E" w:rsidP="003B6F39">
            <w:pPr>
              <w:spacing w:before="100" w:beforeAutospacing="1" w:after="119"/>
              <w:ind w:left="119" w:right="374" w:hanging="6"/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BA48D" w14:textId="635E169C" w:rsidR="00890D1E" w:rsidRPr="0051070E" w:rsidRDefault="0056454B" w:rsidP="003B6F39">
            <w:pPr>
              <w:spacing w:before="100" w:beforeAutospacing="1"/>
              <w:jc w:val="center"/>
            </w:pPr>
            <w:r>
              <w:t xml:space="preserve">Indicare </w:t>
            </w:r>
            <w:proofErr w:type="spellStart"/>
            <w:r>
              <w:t>N.pagina</w:t>
            </w:r>
            <w:proofErr w:type="spellEnd"/>
            <w:r>
              <w:t xml:space="preserve">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B8A5D3" w14:textId="4163D8D3" w:rsidR="00890D1E" w:rsidRPr="0051070E" w:rsidRDefault="0056454B" w:rsidP="003B6F39">
            <w:pPr>
              <w:spacing w:before="6" w:after="119"/>
              <w:jc w:val="center"/>
            </w:pPr>
            <w:r>
              <w:t>Valutazione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53CE4A" w14:textId="4A7DDD3D" w:rsidR="00890D1E" w:rsidRPr="0051070E" w:rsidRDefault="0056454B" w:rsidP="003B6F39">
            <w:pPr>
              <w:spacing w:before="6" w:after="119"/>
              <w:jc w:val="center"/>
            </w:pPr>
            <w:r>
              <w:t>Valutazione della commissione</w:t>
            </w:r>
          </w:p>
        </w:tc>
      </w:tr>
      <w:tr w:rsidR="009A2F36" w:rsidRPr="00E77221" w14:paraId="515730C2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3376D9" w14:textId="77777777" w:rsidR="00890D1E" w:rsidRDefault="00023E46" w:rsidP="003B6F39">
            <w:pPr>
              <w:spacing w:before="100" w:beforeAutospacing="1"/>
              <w:ind w:left="113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Precedenza per tutor dell’orientamento DM231 del 14 novembre 2024-Decreto di nomina prot.13630 del 16.12.2024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A8BF957" w14:textId="52572802" w:rsidR="00CD1EEC" w:rsidRPr="0051070E" w:rsidRDefault="00CD1EEC" w:rsidP="006B684D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Indicare </w:t>
            </w:r>
            <w:r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SI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  <w:r w:rsidR="006B684D">
              <w:rPr>
                <w:rFonts w:ascii="Times" w:hAnsi="Times" w:cs="Times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="006B684D"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No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F506B"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E95693" w14:textId="0632134A" w:rsidR="00023E46" w:rsidRPr="0051070E" w:rsidRDefault="00023E46" w:rsidP="00023E46">
            <w:pPr>
              <w:spacing w:before="100" w:beforeAutospacing="1" w:after="119"/>
            </w:pPr>
            <w:r>
              <w:t xml:space="preserve"> 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AB025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84D11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34E1A0C4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6598C" w14:textId="03F3FBA7" w:rsidR="00890D1E" w:rsidRPr="0051070E" w:rsidRDefault="00890D1E" w:rsidP="003B6F39">
            <w:pPr>
              <w:spacing w:before="100" w:beforeAutospacing="1"/>
              <w:ind w:left="113" w:right="624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A1. LAUREA ATTINENTE ALLA SELEZIONE </w:t>
            </w:r>
          </w:p>
          <w:p w14:paraId="3DD605E2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AC878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D7B9A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FB232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13C7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F916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90DB610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E15EBC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FC42D7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9D053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D603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C15DB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355514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66540403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0E3676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C44F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FF0B41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5F8DA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B60F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52ECD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736D547E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2ACB1F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BF2A8B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CFFEDE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718BD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DFD30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6E49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58A5242F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F5079" w14:textId="77777777" w:rsidR="00890D1E" w:rsidRPr="0051070E" w:rsidRDefault="00890D1E" w:rsidP="003B6F39">
            <w:pPr>
              <w:spacing w:before="100" w:beforeAutospacing="1"/>
              <w:ind w:left="113" w:right="290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A2. 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ATTINENTE ALLA SELEZIONE </w:t>
            </w:r>
          </w:p>
          <w:p w14:paraId="31CEFE9C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0A798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E59F4A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1CB2F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0AD32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41B38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2701A2F7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6A0E31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AF55F3" w14:textId="77777777" w:rsidR="00890D1E" w:rsidRPr="0051070E" w:rsidRDefault="00890D1E" w:rsidP="003B6F39">
            <w:pPr>
              <w:spacing w:before="100" w:beforeAutospacing="1" w:after="119"/>
              <w:ind w:left="136" w:hanging="136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</w:t>
            </w:r>
            <w:r w:rsidRPr="0051070E">
              <w:rPr>
                <w:rFonts w:ascii="Times" w:hAnsi="Times" w:cs="Times"/>
                <w:sz w:val="18"/>
                <w:szCs w:val="18"/>
              </w:rPr>
              <w:t>1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81378C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3CE1C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AD988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1771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535A2ECF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D5A4C4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EAE2D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CA5F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73E8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37C14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FE85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A6909D7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C29E8E" w14:textId="77777777" w:rsidR="00890D1E" w:rsidRPr="0051070E" w:rsidRDefault="00890D1E" w:rsidP="003B6F39">
            <w:pPr>
              <w:spacing w:before="100" w:beforeAutospacing="1" w:after="119"/>
              <w:ind w:left="113" w:righ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A3. DIPLOMA ATTINENTE ALLA SELEZIONE 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4981E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087BD7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83BE8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31D9B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7A786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4E6866C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AB4675" w14:textId="77777777" w:rsidR="00890D1E" w:rsidRPr="0051070E" w:rsidRDefault="00890D1E" w:rsidP="003B6F39">
            <w:pPr>
              <w:spacing w:before="100" w:beforeAutospacing="1" w:after="119"/>
              <w:ind w:left="113" w:right="147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BAF00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977B1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9D17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C5670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E0BC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34F122C4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F8865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A5. MASTER UNIVERSITARIO DI II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LIVELLO O SCUOLA BIENNALE DI SPECIALIZZAZIONE POST-LAUREA A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E0562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559FE8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478A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F54B6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A72C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DD3461D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F8C27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A6. MASTER UNIVERSITARIO DI I LIVELLO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O CORSO DI PERFEZIONAMENTO POST-LAUREA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06A9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45119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FE02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0761B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3D1ECB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E77221" w14:paraId="7F8065A4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57D61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CERTIFICAZIONI OTTENUTE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>NELLO SPECIFICO SETTORE IN CUI SI CONCORRE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17F0F2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832D6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70EE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3E28ADE8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830C5" w14:textId="77777777" w:rsidR="00890D1E" w:rsidRPr="00BC60F2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B1. COMPETENZE I.C.T. </w:t>
            </w:r>
            <w:r w:rsidRPr="00BC60F2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400DC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A1C52D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160D3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06B85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DB0A5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E77221" w14:paraId="49CB63BC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D8D532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790C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F9927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56C6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433C6B06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DFA5E" w14:textId="77777777" w:rsidR="00890D1E" w:rsidRPr="0051070E" w:rsidRDefault="00890D1E" w:rsidP="003B6F39">
            <w:pPr>
              <w:spacing w:before="100" w:beforeAutospacing="1" w:after="119"/>
              <w:ind w:left="113" w:right="130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A9E2D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D2D667" w14:textId="77777777" w:rsidR="00890D1E" w:rsidRPr="0051070E" w:rsidRDefault="00890D1E" w:rsidP="003B6F39">
            <w:pPr>
              <w:spacing w:before="100" w:beforeAutospacing="1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77EDC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E9EC9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2756DF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2D466A19" w14:textId="77777777" w:rsidTr="003B6F39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787974" w14:textId="4A646F84" w:rsidR="00890D1E" w:rsidRPr="0051070E" w:rsidRDefault="00890D1E" w:rsidP="009A2F36">
            <w:pPr>
              <w:spacing w:before="100" w:beforeAutospacing="1"/>
              <w:ind w:left="113" w:right="113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C2. ESPERIENZE DI </w:t>
            </w:r>
            <w:r w:rsidR="009A2F36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TUTOR D’AULA/DIDATTICO(min.20 ore) NEI PROGETTI FINANZIATI DAL FONDO SOCIALE EUROPEO(PON-POR-PNRR)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3134" w14:textId="5A9C1458" w:rsidR="00890D1E" w:rsidRPr="0051070E" w:rsidRDefault="00890D1E" w:rsidP="009A2F36">
            <w:pPr>
              <w:spacing w:before="100" w:beforeAutospacing="1" w:after="119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="009A2F36">
              <w:rPr>
                <w:rFonts w:ascii="Times" w:hAnsi="Times" w:cs="Times"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E47E77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48E9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0391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BCEB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53CE0EF7" w14:textId="77777777" w:rsidTr="003B6F39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61013A" w14:textId="7D3EACCE" w:rsidR="00890D1E" w:rsidRPr="0051070E" w:rsidRDefault="00890D1E" w:rsidP="009A2F36">
            <w:pPr>
              <w:spacing w:before="100" w:beforeAutospacing="1" w:after="119"/>
              <w:ind w:left="113" w:right="108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C3. ESPERIENZE DI </w:t>
            </w:r>
            <w:r w:rsidR="009A2F36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TUTOR COORDINATORE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(min. 20 ore) NEI PROGETTI FINANZIATI DAL FONDO SOCIALE EUROPEO (PON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POR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-PNRR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8ADC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F0BAE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5FB82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8D2F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31928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1D2EA1D9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C9DC2" w14:textId="5596C9B4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4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partecipazione a corsi min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CD192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49F85B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C98E2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5F58D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E1094C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182A649F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3B144" w14:textId="6F3D1A11" w:rsidR="00890D1E" w:rsidRPr="0051070E" w:rsidRDefault="00890D1E" w:rsidP="00A57FA3">
            <w:pPr>
              <w:spacing w:before="100" w:beforeAutospacing="1"/>
              <w:ind w:left="11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lavorative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B4305B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lastRenderedPageBreak/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AFE4CF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9933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C0AF4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0B63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13217455" w14:textId="77777777" w:rsidTr="003B6F39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62F40A" w14:textId="3CBAA65D" w:rsidR="00890D1E" w:rsidRPr="007A4D33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6</w:t>
            </w:r>
            <w:r w:rsidRPr="007A4D3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38FA06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DCA294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5DEE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554DA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903A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651EC064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7891F6" w14:textId="0BAAE817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7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843CD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1FFAD2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E632F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3DFE0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482E2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23911AE3" w14:textId="77777777" w:rsidTr="003B6F39">
        <w:trPr>
          <w:trHeight w:val="203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98130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DCFD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BA7A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1A7F4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</w:tbl>
    <w:p w14:paraId="4B46F86B" w14:textId="77777777" w:rsid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477D9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2545FCB0" w14:textId="3B5FBAE6" w:rsidR="00477D90" w:rsidRPr="003163BA" w:rsidRDefault="00477D90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proofErr w:type="spellStart"/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All</w:t>
      </w:r>
      <w:proofErr w:type="spellEnd"/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. 3 Modulo consenso al trattamento dei dati 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2DD3E1D7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FF9E4" w14:textId="77777777" w:rsidR="00575007" w:rsidRDefault="00575007" w:rsidP="005638F3">
      <w:pPr>
        <w:spacing w:after="0" w:line="240" w:lineRule="auto"/>
      </w:pPr>
      <w:r>
        <w:separator/>
      </w:r>
    </w:p>
  </w:endnote>
  <w:endnote w:type="continuationSeparator" w:id="0">
    <w:p w14:paraId="315B2BC4" w14:textId="77777777" w:rsidR="00575007" w:rsidRDefault="00575007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C0D2DB" w14:textId="77777777" w:rsidR="00575007" w:rsidRDefault="00575007" w:rsidP="005638F3">
      <w:pPr>
        <w:spacing w:after="0" w:line="240" w:lineRule="auto"/>
      </w:pPr>
      <w:r>
        <w:separator/>
      </w:r>
    </w:p>
  </w:footnote>
  <w:footnote w:type="continuationSeparator" w:id="0">
    <w:p w14:paraId="0C5B5B03" w14:textId="77777777" w:rsidR="00575007" w:rsidRDefault="00575007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23E46"/>
    <w:rsid w:val="000317B6"/>
    <w:rsid w:val="00041F1D"/>
    <w:rsid w:val="00066482"/>
    <w:rsid w:val="000A20F1"/>
    <w:rsid w:val="000A6A86"/>
    <w:rsid w:val="000E7CB5"/>
    <w:rsid w:val="001243AE"/>
    <w:rsid w:val="0014270D"/>
    <w:rsid w:val="00170FCC"/>
    <w:rsid w:val="00175574"/>
    <w:rsid w:val="001D644F"/>
    <w:rsid w:val="001F0F55"/>
    <w:rsid w:val="001F6A59"/>
    <w:rsid w:val="00211BD2"/>
    <w:rsid w:val="00211E82"/>
    <w:rsid w:val="0021730C"/>
    <w:rsid w:val="002211E9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3FF8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77D90"/>
    <w:rsid w:val="00485754"/>
    <w:rsid w:val="004A01CC"/>
    <w:rsid w:val="004B44D4"/>
    <w:rsid w:val="004D0BC3"/>
    <w:rsid w:val="004E6B9C"/>
    <w:rsid w:val="004E6BC1"/>
    <w:rsid w:val="00544945"/>
    <w:rsid w:val="005608DE"/>
    <w:rsid w:val="005638F3"/>
    <w:rsid w:val="0056454B"/>
    <w:rsid w:val="00575007"/>
    <w:rsid w:val="005C1417"/>
    <w:rsid w:val="005E7D83"/>
    <w:rsid w:val="006039BE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1588C"/>
    <w:rsid w:val="009A2F36"/>
    <w:rsid w:val="009C17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2E05"/>
    <w:rsid w:val="00D163D8"/>
    <w:rsid w:val="00D43035"/>
    <w:rsid w:val="00D84046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20080"/>
    <w:rsid w:val="00F452A4"/>
    <w:rsid w:val="00F60102"/>
    <w:rsid w:val="00F62A5A"/>
    <w:rsid w:val="00F62B0E"/>
    <w:rsid w:val="00F90934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39</cp:revision>
  <cp:lastPrinted>2025-10-07T13:52:00Z</cp:lastPrinted>
  <dcterms:created xsi:type="dcterms:W3CDTF">2025-10-09T20:58:00Z</dcterms:created>
  <dcterms:modified xsi:type="dcterms:W3CDTF">2025-10-17T10:53:00Z</dcterms:modified>
</cp:coreProperties>
</file>