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2056C258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 </w:t>
      </w:r>
      <w:bookmarkStart w:id="0" w:name="_GoBack"/>
      <w:bookmarkEnd w:id="0"/>
      <w:r w:rsidR="006039BE">
        <w:rPr>
          <w:rFonts w:ascii="Times New Roman" w:hAnsi="Times New Roman" w:cs="Times New Roman"/>
          <w:sz w:val="24"/>
          <w:szCs w:val="24"/>
        </w:rPr>
        <w:t xml:space="preserve">Esperti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57EAC3DA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Riferimento avviso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0D76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="000D76E3">
        <w:rPr>
          <w:rFonts w:ascii="Times New Roman" w:hAnsi="Times New Roman" w:cs="Times New Roman"/>
          <w:sz w:val="24"/>
          <w:szCs w:val="24"/>
        </w:rPr>
        <w:t>13660</w:t>
      </w:r>
      <w:r>
        <w:rPr>
          <w:rFonts w:ascii="Times New Roman" w:hAnsi="Times New Roman" w:cs="Times New Roman"/>
          <w:sz w:val="24"/>
          <w:szCs w:val="24"/>
        </w:rPr>
        <w:t xml:space="preserve">  del </w:t>
      </w:r>
      <w:r w:rsidR="000D76E3">
        <w:rPr>
          <w:rFonts w:ascii="Times New Roman" w:hAnsi="Times New Roman" w:cs="Times New Roman"/>
          <w:sz w:val="24"/>
          <w:szCs w:val="24"/>
        </w:rPr>
        <w:t>16.10.2025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C375074" w14:textId="6F79D355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0A6A8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 :</w:t>
      </w:r>
    </w:p>
    <w:p w14:paraId="760801D7" w14:textId="77777777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C3B8C51" w14:textId="5B59F825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 Filosofia e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debate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>. Il torneo delle Idee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                                                   N._____</w:t>
      </w:r>
    </w:p>
    <w:p w14:paraId="7E72C100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0AF77B8" w14:textId="5ABD2A96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□ Percorso Galeno Modulo di potenziamento-orientamento settore biologico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</w:p>
    <w:p w14:paraId="761204A2" w14:textId="1DFDD689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>□ Percorso Galeno modulo di potenziamento-orientamento settore medico –sanitario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7A14E6FD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E417874" w14:textId="44066CA5" w:rsidR="004259CC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Galeno:Modulo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potenziamento-Orientamento settore chimico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 N._____</w:t>
      </w:r>
    </w:p>
    <w:p w14:paraId="0EEE6CCD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5AF46B7" w14:textId="30A5369B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Galeno:Modulo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potenziamento-orientamento settore ambiente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6BD0B5BC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5CB5478" w14:textId="78D2BA0D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Euclide:Potenziamento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Matematica e Statistica 1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</w:p>
    <w:p w14:paraId="40D8CF27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588FEDB3" w14:textId="77777777" w:rsidR="00175574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Euclide:Potenziamento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matematica e statistica 2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14:paraId="302506FA" w14:textId="249EC066" w:rsidR="001243AE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14:paraId="65A42BF1" w14:textId="47CE0BF0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Preparazione ai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certamina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linguae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Graecae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ed all’esame di stato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7947D0C2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A4AE563" w14:textId="24812248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Preparazione ai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Certamina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linguae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Latinae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ed all’esame di stato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14:paraId="53209C29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CD8120E" w14:textId="44FD41E0" w:rsidR="007E01E9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Aureus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>- Arte ,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tutela,restauro,educazione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all’uso dei beni culturali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2513AA23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5868F2F" w14:textId="5E6654E2" w:rsidR="007E01E9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□ Orientarsi col service Learning: L’apprendimento-servizio per la comunità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N.______</w:t>
      </w:r>
    </w:p>
    <w:p w14:paraId="178976DF" w14:textId="77777777" w:rsidR="001243AE" w:rsidRDefault="001243AE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40CEB6F" w14:textId="7BE159BC" w:rsidR="007E01E9" w:rsidRPr="000A6A86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Segnare con una X il modulo prescelto ,nel caso di richiesta di più di un modulo numerare la preferenza </w:t>
      </w:r>
      <w:r w:rsidR="00211BD2">
        <w:rPr>
          <w:rFonts w:eastAsia="Arial" w:cstheme="minorHAnsi"/>
          <w:w w:val="105"/>
          <w:sz w:val="24"/>
          <w:szCs w:val="24"/>
          <w:lang w:eastAsia="it-IT" w:bidi="it-IT"/>
        </w:rPr>
        <w:t>.</w:t>
      </w:r>
    </w:p>
    <w:p w14:paraId="4FC1EBC6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47EA3" w14:textId="7F4278A5" w:rsidR="00BF6B8B" w:rsidRDefault="00BF6B8B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 dichiara quanto segue:</w:t>
      </w:r>
    </w:p>
    <w:p w14:paraId="28B2EEB2" w14:textId="77777777" w:rsidR="00B70548" w:rsidRPr="00F452A4" w:rsidRDefault="00B70548" w:rsidP="00B705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B28543" w14:textId="77777777" w:rsidR="00890D1E" w:rsidRDefault="00890D1E" w:rsidP="00890D1E">
      <w:pPr>
        <w:pBdr>
          <w:top w:val="single" w:sz="4" w:space="11" w:color="auto"/>
        </w:pBdr>
        <w:jc w:val="center"/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890D1E" w:rsidRPr="00E77221" w14:paraId="3CB3DCB1" w14:textId="77777777" w:rsidTr="003B6F39">
        <w:trPr>
          <w:trHeight w:val="24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AF5746" w14:textId="680C954C" w:rsidR="00890D1E" w:rsidRPr="0051070E" w:rsidRDefault="00023E46" w:rsidP="00023E46">
            <w:pPr>
              <w:spacing w:before="100" w:beforeAutospacing="1" w:after="119"/>
              <w:ind w:right="198"/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                              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27"/>
                <w:szCs w:val="27"/>
              </w:rPr>
              <w:t>GRIGLIA DI VALUTAZIONE  DEI TITOLI</w:t>
            </w:r>
          </w:p>
        </w:tc>
      </w:tr>
      <w:tr w:rsidR="00890D1E" w:rsidRPr="00E77221" w14:paraId="1C1DB3EB" w14:textId="77777777" w:rsidTr="00023E4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E9589" w14:textId="3EA52CB0" w:rsidR="00890D1E" w:rsidRPr="0051070E" w:rsidRDefault="00890D1E" w:rsidP="003B6F39">
            <w:pPr>
              <w:spacing w:before="100" w:beforeAutospacing="1" w:after="119"/>
              <w:ind w:left="119" w:right="374" w:hanging="6"/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BA48D" w14:textId="635E169C" w:rsidR="00890D1E" w:rsidRPr="0051070E" w:rsidRDefault="0056454B" w:rsidP="003B6F39">
            <w:pPr>
              <w:spacing w:before="100" w:beforeAutospacing="1"/>
              <w:jc w:val="center"/>
            </w:pPr>
            <w:r>
              <w:t xml:space="preserve">Indicare </w:t>
            </w:r>
            <w:proofErr w:type="spellStart"/>
            <w:r>
              <w:t>N.pagina</w:t>
            </w:r>
            <w:proofErr w:type="spellEnd"/>
            <w:r>
              <w:t xml:space="preserve">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B8A5D3" w14:textId="4163D8D3" w:rsidR="00890D1E" w:rsidRPr="0051070E" w:rsidRDefault="0056454B" w:rsidP="003B6F39">
            <w:pPr>
              <w:spacing w:before="6" w:after="119"/>
              <w:jc w:val="center"/>
            </w:pPr>
            <w:r>
              <w:t>Valutazione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53CE4A" w14:textId="4A7DDD3D" w:rsidR="00890D1E" w:rsidRPr="0051070E" w:rsidRDefault="0056454B" w:rsidP="003B6F39">
            <w:pPr>
              <w:spacing w:before="6" w:after="119"/>
              <w:jc w:val="center"/>
            </w:pPr>
            <w:r>
              <w:t>Valutazione della commissione</w:t>
            </w:r>
          </w:p>
        </w:tc>
      </w:tr>
      <w:tr w:rsidR="00890D1E" w:rsidRPr="00E77221" w14:paraId="515730C2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3376D9" w14:textId="77777777" w:rsidR="00890D1E" w:rsidRDefault="00023E46" w:rsidP="003B6F39">
            <w:pPr>
              <w:spacing w:before="100" w:beforeAutospacing="1"/>
              <w:ind w:left="113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Precedenza per tutor dell’orientamento DM231 del 14 novembre 2024-Decreto di nomina prot.13630 del 16.12.2024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A8BF957" w14:textId="52572802" w:rsidR="00CD1EEC" w:rsidRPr="0051070E" w:rsidRDefault="00CD1EEC" w:rsidP="006B684D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Indicare </w:t>
            </w:r>
            <w:r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SI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  <w:r w:rsidR="006B684D">
              <w:rPr>
                <w:rFonts w:ascii="Times" w:hAnsi="Times" w:cs="Times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="006B684D"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No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F506B"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E95693" w14:textId="0632134A" w:rsidR="00023E46" w:rsidRPr="0051070E" w:rsidRDefault="00023E46" w:rsidP="00023E46">
            <w:pPr>
              <w:spacing w:before="100" w:beforeAutospacing="1" w:after="119"/>
            </w:pPr>
            <w:r>
              <w:t xml:space="preserve"> 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AB025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84D11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34E1A0C4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6598C" w14:textId="03F3FBA7" w:rsidR="00890D1E" w:rsidRPr="0051070E" w:rsidRDefault="00890D1E" w:rsidP="003B6F39">
            <w:pPr>
              <w:spacing w:before="100" w:beforeAutospacing="1"/>
              <w:ind w:left="113" w:right="624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A1. LAUREA ATTINENTE ALLA SELEZIONE </w:t>
            </w:r>
          </w:p>
          <w:p w14:paraId="3DD605E2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AC878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D7B9A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FB232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13C7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F916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90DB610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E15EBC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FC42D7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9D053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D603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C15DB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355514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66540403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0E3676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C44F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FF0B41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5F8DA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B60F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52ECD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736D547E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2ACB1F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BF2A8B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CFFEDE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718BD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DFD30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6E49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58A5242F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F5079" w14:textId="77777777" w:rsidR="00890D1E" w:rsidRPr="0051070E" w:rsidRDefault="00890D1E" w:rsidP="003B6F39">
            <w:pPr>
              <w:spacing w:before="100" w:beforeAutospacing="1"/>
              <w:ind w:left="113" w:right="290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A2. 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ATTINENTE ALLA SELEZIONE </w:t>
            </w:r>
          </w:p>
          <w:p w14:paraId="31CEFE9C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0A798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E59F4A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1CB2F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0AD32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41B38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2701A2F7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6A0E31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AF55F3" w14:textId="77777777" w:rsidR="00890D1E" w:rsidRPr="0051070E" w:rsidRDefault="00890D1E" w:rsidP="003B6F39">
            <w:pPr>
              <w:spacing w:before="100" w:beforeAutospacing="1" w:after="119"/>
              <w:ind w:left="136" w:hanging="136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</w:t>
            </w:r>
            <w:r w:rsidRPr="0051070E">
              <w:rPr>
                <w:rFonts w:ascii="Times" w:hAnsi="Times" w:cs="Times"/>
                <w:sz w:val="18"/>
                <w:szCs w:val="18"/>
              </w:rPr>
              <w:t>1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81378C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3CE1C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AD988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1771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535A2ECF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D5A4C4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EAE2D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CA5F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73E8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37C14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FE85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A6909D7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C29E8E" w14:textId="77777777" w:rsidR="00890D1E" w:rsidRPr="0051070E" w:rsidRDefault="00890D1E" w:rsidP="003B6F39">
            <w:pPr>
              <w:spacing w:before="100" w:beforeAutospacing="1" w:after="119"/>
              <w:ind w:left="113" w:righ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A3. DIPLOMA ATTINENTE ALLA SELEZIONE 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4981E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087BD7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83BE8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31D9B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7A786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4E6866C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AB4675" w14:textId="77777777" w:rsidR="00890D1E" w:rsidRPr="0051070E" w:rsidRDefault="00890D1E" w:rsidP="003B6F39">
            <w:pPr>
              <w:spacing w:before="100" w:beforeAutospacing="1" w:after="119"/>
              <w:ind w:left="113" w:right="147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BAF00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977B1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9D17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C5670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E0BC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34F122C4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F8865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A5. MASTER UNIVERSITARIO DI II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LIVELLO O SCUOLA BIENNALE DI SPECIALIZZAZIONE POST-LAUREA A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E0562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559FE8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478A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F54B6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A72C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DD3461D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F8C27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A6. MASTER UNIVERSITARIO DI I LIVELLO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O CORSO DI PERFEZIONAMENTO POST-LAUREA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06A9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45119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FE02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0761B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3D1ECB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E77221" w14:paraId="7F8065A4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57D61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CERTIFICAZIONI OTTENUTE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>NELLO SPECIFICO SETTORE IN CUI SI CONCORRE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17F0F2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832D6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70EE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3E28ADE8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830C5" w14:textId="77777777" w:rsidR="00890D1E" w:rsidRPr="00BC60F2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B1. COMPETENZE I.C.T. </w:t>
            </w:r>
            <w:r w:rsidRPr="00BC60F2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400DC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A1C52D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160D3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06B85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DB0A5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E77221" w14:paraId="49CB63BC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D8D532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790C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F9927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56C6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433C6B06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DFA5E" w14:textId="77777777" w:rsidR="00890D1E" w:rsidRPr="0051070E" w:rsidRDefault="00890D1E" w:rsidP="003B6F39">
            <w:pPr>
              <w:spacing w:before="100" w:beforeAutospacing="1" w:after="119"/>
              <w:ind w:left="113" w:right="130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A9E2D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D2D667" w14:textId="77777777" w:rsidR="00890D1E" w:rsidRPr="0051070E" w:rsidRDefault="00890D1E" w:rsidP="003B6F39">
            <w:pPr>
              <w:spacing w:before="100" w:beforeAutospacing="1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77EDC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E9EC9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2756DF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2D466A19" w14:textId="77777777" w:rsidTr="003B6F39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E29FFD" w14:textId="77777777" w:rsidR="00890D1E" w:rsidRPr="0051070E" w:rsidRDefault="00890D1E" w:rsidP="003B6F39">
            <w:pPr>
              <w:spacing w:before="100" w:beforeAutospacing="1"/>
              <w:ind w:left="113" w:right="113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C2. ESPERIENZE DI DOCENZA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O COLLABORAZIONE CON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UNIVERSITA’ ENTI </w:t>
            </w:r>
          </w:p>
          <w:p w14:paraId="3420B2CF" w14:textId="77777777" w:rsidR="00890D1E" w:rsidRPr="0051070E" w:rsidRDefault="00890D1E" w:rsidP="003B6F39">
            <w:pPr>
              <w:spacing w:before="6"/>
              <w:ind w:left="113" w:right="-13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ASSOCIAZIO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NI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PROFESSIONALI (min. 20 ore) SE ATTINENTI ALLA </w:t>
            </w:r>
          </w:p>
          <w:p w14:paraId="65787974" w14:textId="77777777" w:rsidR="00890D1E" w:rsidRPr="0051070E" w:rsidRDefault="00890D1E" w:rsidP="003B6F39">
            <w:pPr>
              <w:spacing w:after="119"/>
              <w:ind w:left="11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313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lastRenderedPageBreak/>
              <w:t xml:space="preserve">Max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E47E77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48E9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0391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BCEB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53CE0EF7" w14:textId="77777777" w:rsidTr="003B6F39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61013A" w14:textId="47B19D5C" w:rsidR="00890D1E" w:rsidRPr="0051070E" w:rsidRDefault="00890D1E" w:rsidP="003B6F39">
            <w:pPr>
              <w:spacing w:before="100" w:beforeAutospacing="1" w:after="119"/>
              <w:ind w:left="113" w:right="108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C3. ESPERIENZE DI DOCENZA (min. 20 ore) NEI PROGETTI FINANZIATI DAL FONDO SOCIALE EUROPEO (PON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POR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-PNRR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8ADC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F0BAE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5FB82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8D2F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31928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1D2EA1D9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C9DC2" w14:textId="5596C9B4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4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partecipazione a corsi min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CD192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49F85B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C98E2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5F58D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E1094C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182A649F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3B144" w14:textId="6F3D1A11" w:rsidR="00890D1E" w:rsidRPr="0051070E" w:rsidRDefault="00890D1E" w:rsidP="00A57FA3">
            <w:pPr>
              <w:spacing w:before="100" w:beforeAutospacing="1"/>
              <w:ind w:left="11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B4305B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AFE4CF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9933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C0AF4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0B63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13217455" w14:textId="77777777" w:rsidTr="003B6F39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62F40A" w14:textId="3CBAA65D" w:rsidR="00890D1E" w:rsidRPr="007A4D33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6</w:t>
            </w:r>
            <w:r w:rsidRPr="007A4D3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38FA06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DCA294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5DEE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554DA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903A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651EC064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7891F6" w14:textId="0BAAE817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7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843CD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1FFAD2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E632F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3DFE0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482E2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23911AE3" w14:textId="77777777" w:rsidTr="003B6F39">
        <w:trPr>
          <w:trHeight w:val="203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98130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DCFD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BA7A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1A7F4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</w:tbl>
    <w:p w14:paraId="4B46F86B" w14:textId="77777777" w:rsid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247BF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2D792ED0" w14:textId="6E2DD893" w:rsidR="00247BF0" w:rsidRPr="003163BA" w:rsidRDefault="00247BF0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All.3 Consenso al trattamento dei dati .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2DD3E1D7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FF285" w14:textId="77777777" w:rsidR="003729E7" w:rsidRDefault="003729E7" w:rsidP="005638F3">
      <w:pPr>
        <w:spacing w:after="0" w:line="240" w:lineRule="auto"/>
      </w:pPr>
      <w:r>
        <w:separator/>
      </w:r>
    </w:p>
  </w:endnote>
  <w:endnote w:type="continuationSeparator" w:id="0">
    <w:p w14:paraId="053C4C84" w14:textId="77777777" w:rsidR="003729E7" w:rsidRDefault="003729E7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E7AD9" w14:textId="77777777" w:rsidR="003729E7" w:rsidRDefault="003729E7" w:rsidP="005638F3">
      <w:pPr>
        <w:spacing w:after="0" w:line="240" w:lineRule="auto"/>
      </w:pPr>
      <w:r>
        <w:separator/>
      </w:r>
    </w:p>
  </w:footnote>
  <w:footnote w:type="continuationSeparator" w:id="0">
    <w:p w14:paraId="2C49D8EA" w14:textId="77777777" w:rsidR="003729E7" w:rsidRDefault="003729E7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23E46"/>
    <w:rsid w:val="000317B6"/>
    <w:rsid w:val="00041F1D"/>
    <w:rsid w:val="00066482"/>
    <w:rsid w:val="000A20F1"/>
    <w:rsid w:val="000A6A86"/>
    <w:rsid w:val="000D76E3"/>
    <w:rsid w:val="000E7CB5"/>
    <w:rsid w:val="001243AE"/>
    <w:rsid w:val="0014270D"/>
    <w:rsid w:val="00170FCC"/>
    <w:rsid w:val="00175574"/>
    <w:rsid w:val="001D644F"/>
    <w:rsid w:val="001F6A59"/>
    <w:rsid w:val="00211BD2"/>
    <w:rsid w:val="0021730C"/>
    <w:rsid w:val="002211E9"/>
    <w:rsid w:val="00247BF0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29E7"/>
    <w:rsid w:val="00373FF8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85754"/>
    <w:rsid w:val="004A01CC"/>
    <w:rsid w:val="004B44D4"/>
    <w:rsid w:val="004D0BC3"/>
    <w:rsid w:val="004E6BC1"/>
    <w:rsid w:val="00544945"/>
    <w:rsid w:val="005608DE"/>
    <w:rsid w:val="005638F3"/>
    <w:rsid w:val="0056454B"/>
    <w:rsid w:val="00597E71"/>
    <w:rsid w:val="005C1417"/>
    <w:rsid w:val="005E7D83"/>
    <w:rsid w:val="006039BE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C17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63D8"/>
    <w:rsid w:val="00D43035"/>
    <w:rsid w:val="00D84046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20080"/>
    <w:rsid w:val="00F452A4"/>
    <w:rsid w:val="00F60102"/>
    <w:rsid w:val="00F62A5A"/>
    <w:rsid w:val="00F62B0E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36</cp:revision>
  <cp:lastPrinted>2025-10-07T13:52:00Z</cp:lastPrinted>
  <dcterms:created xsi:type="dcterms:W3CDTF">2025-10-09T20:58:00Z</dcterms:created>
  <dcterms:modified xsi:type="dcterms:W3CDTF">2025-10-16T08:15:00Z</dcterms:modified>
</cp:coreProperties>
</file>