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2D13F480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</w:t>
      </w:r>
      <w:r w:rsidR="00004A74">
        <w:rPr>
          <w:rFonts w:ascii="Times New Roman" w:hAnsi="Times New Roman" w:cs="Times New Roman"/>
          <w:sz w:val="24"/>
          <w:szCs w:val="24"/>
        </w:rPr>
        <w:t>Personale ATA</w:t>
      </w:r>
      <w:r w:rsidR="006039BE"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1A46A426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Riferimento avviso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04A74">
        <w:rPr>
          <w:rFonts w:ascii="Times New Roman" w:hAnsi="Times New Roman" w:cs="Times New Roman"/>
          <w:sz w:val="24"/>
          <w:szCs w:val="24"/>
        </w:rPr>
        <w:t xml:space="preserve">  </w:t>
      </w:r>
      <w:r w:rsidR="00DB00B0">
        <w:rPr>
          <w:rFonts w:ascii="Times New Roman" w:hAnsi="Times New Roman" w:cs="Times New Roman"/>
          <w:sz w:val="24"/>
          <w:szCs w:val="24"/>
        </w:rPr>
        <w:t>14258 del 23.10.2025</w:t>
      </w:r>
      <w:bookmarkStart w:id="0" w:name="_GoBack"/>
      <w:bookmarkEnd w:id="0"/>
      <w:r w:rsidR="009158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47D6692E" w14:textId="77777777" w:rsidR="004C3799" w:rsidRPr="004C3799" w:rsidRDefault="004C3799" w:rsidP="004C3799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Di partecipare alla selezione  con la qualifica di </w:t>
      </w:r>
      <w:r w:rsidRPr="004C3799">
        <w:rPr>
          <w:rFonts w:eastAsia="Arial" w:cstheme="minorHAnsi"/>
          <w:b/>
          <w:w w:val="105"/>
          <w:sz w:val="24"/>
          <w:szCs w:val="24"/>
          <w:lang w:eastAsia="it-IT" w:bidi="it-IT"/>
        </w:rPr>
        <w:t>Collaboratore  Scolastico</w:t>
      </w:r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/ </w:t>
      </w:r>
      <w:r w:rsidRPr="004C3799">
        <w:rPr>
          <w:rFonts w:eastAsia="Arial" w:cstheme="minorHAnsi"/>
          <w:b/>
          <w:w w:val="105"/>
          <w:sz w:val="24"/>
          <w:szCs w:val="24"/>
          <w:lang w:eastAsia="it-IT" w:bidi="it-IT"/>
        </w:rPr>
        <w:t>Assistente Tecnico</w:t>
      </w:r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  per l’avviso  di cui all’oggetto , a tal fine  dichiara quanto segue :</w:t>
      </w:r>
    </w:p>
    <w:p w14:paraId="078DD2FF" w14:textId="77777777" w:rsidR="004C3799" w:rsidRPr="004C3799" w:rsidRDefault="004C3799" w:rsidP="004C3799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C3799" w:rsidRPr="004C3799" w14:paraId="260E988B" w14:textId="77777777" w:rsidTr="00772BE0">
        <w:tc>
          <w:tcPr>
            <w:tcW w:w="4960" w:type="dxa"/>
            <w:gridSpan w:val="2"/>
          </w:tcPr>
          <w:p w14:paraId="66E42679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9A4E5BE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    Punti       Dichiarati</w:t>
            </w:r>
          </w:p>
        </w:tc>
      </w:tr>
      <w:tr w:rsidR="004C3799" w:rsidRPr="004C3799" w14:paraId="4FB762CC" w14:textId="77777777" w:rsidTr="00772BE0">
        <w:tc>
          <w:tcPr>
            <w:tcW w:w="2480" w:type="dxa"/>
          </w:tcPr>
          <w:p w14:paraId="18FEE344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N. ______    anni servizio            </w:t>
            </w:r>
          </w:p>
          <w:p w14:paraId="05616838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04E7EEE2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14:paraId="50C412F7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>Punti 2 per anno</w:t>
            </w:r>
          </w:p>
          <w:p w14:paraId="0D1876C9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7E91A374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3438A050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7B6AEA9C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lastRenderedPageBreak/>
              <w:t xml:space="preserve">  </w:t>
            </w:r>
          </w:p>
        </w:tc>
      </w:tr>
      <w:tr w:rsidR="004C3799" w:rsidRPr="004C3799" w14:paraId="69298CC8" w14:textId="77777777" w:rsidTr="00772BE0">
        <w:tc>
          <w:tcPr>
            <w:tcW w:w="2480" w:type="dxa"/>
          </w:tcPr>
          <w:p w14:paraId="49561D53" w14:textId="29CB64ED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lastRenderedPageBreak/>
              <w:t>Incarichi in progetti con finanziamenti PON,POR</w:t>
            </w:r>
            <w:r>
              <w:rPr>
                <w:rFonts w:eastAsia="Calibri"/>
              </w:rPr>
              <w:t xml:space="preserve">, PNRR </w:t>
            </w:r>
            <w:r w:rsidRPr="004C3799">
              <w:rPr>
                <w:rFonts w:eastAsia="Calibri"/>
              </w:rPr>
              <w:t xml:space="preserve"> o altri fondi europei</w:t>
            </w:r>
          </w:p>
        </w:tc>
        <w:tc>
          <w:tcPr>
            <w:tcW w:w="2480" w:type="dxa"/>
          </w:tcPr>
          <w:p w14:paraId="07AFE49A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Punti 1 ad incarico </w:t>
            </w:r>
          </w:p>
          <w:p w14:paraId="01E1AD8F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49CBF09C" w14:textId="58D3FCF3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2FDA6A37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</w:tr>
      <w:tr w:rsidR="004C3799" w:rsidRPr="004C3799" w14:paraId="5B296314" w14:textId="77777777" w:rsidTr="00772BE0">
        <w:tc>
          <w:tcPr>
            <w:tcW w:w="2480" w:type="dxa"/>
          </w:tcPr>
          <w:p w14:paraId="7A0AB576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Incarichi in progetti con atri tipi di finanziamento non europeo </w:t>
            </w:r>
          </w:p>
        </w:tc>
        <w:tc>
          <w:tcPr>
            <w:tcW w:w="2480" w:type="dxa"/>
          </w:tcPr>
          <w:p w14:paraId="07E063C9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>Punti 0,50 ad incarico</w:t>
            </w:r>
          </w:p>
          <w:p w14:paraId="4660C97F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0A1EDED0" w14:textId="7A673850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5D568496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</w:tr>
    </w:tbl>
    <w:p w14:paraId="7CBD3FC3" w14:textId="77777777" w:rsidR="004C3799" w:rsidRDefault="004C379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477D9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97987" w14:textId="77777777" w:rsidR="00D401A7" w:rsidRDefault="00D401A7" w:rsidP="005638F3">
      <w:pPr>
        <w:spacing w:after="0" w:line="240" w:lineRule="auto"/>
      </w:pPr>
      <w:r>
        <w:separator/>
      </w:r>
    </w:p>
  </w:endnote>
  <w:endnote w:type="continuationSeparator" w:id="0">
    <w:p w14:paraId="710D7C79" w14:textId="77777777" w:rsidR="00D401A7" w:rsidRDefault="00D401A7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B7480" w14:textId="77777777" w:rsidR="00D401A7" w:rsidRDefault="00D401A7" w:rsidP="005638F3">
      <w:pPr>
        <w:spacing w:after="0" w:line="240" w:lineRule="auto"/>
      </w:pPr>
      <w:r>
        <w:separator/>
      </w:r>
    </w:p>
  </w:footnote>
  <w:footnote w:type="continuationSeparator" w:id="0">
    <w:p w14:paraId="7E02D842" w14:textId="77777777" w:rsidR="00D401A7" w:rsidRDefault="00D401A7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04A74"/>
    <w:rsid w:val="00023E46"/>
    <w:rsid w:val="000317B6"/>
    <w:rsid w:val="00041F1D"/>
    <w:rsid w:val="00066482"/>
    <w:rsid w:val="000A20F1"/>
    <w:rsid w:val="000A6A86"/>
    <w:rsid w:val="000E7CB5"/>
    <w:rsid w:val="001243AE"/>
    <w:rsid w:val="0014270D"/>
    <w:rsid w:val="00170FCC"/>
    <w:rsid w:val="00175574"/>
    <w:rsid w:val="001D644F"/>
    <w:rsid w:val="001F0F55"/>
    <w:rsid w:val="001F6A59"/>
    <w:rsid w:val="00211BD2"/>
    <w:rsid w:val="00211E8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77D90"/>
    <w:rsid w:val="00485754"/>
    <w:rsid w:val="004A01CC"/>
    <w:rsid w:val="004A05BD"/>
    <w:rsid w:val="004B44D4"/>
    <w:rsid w:val="004C3799"/>
    <w:rsid w:val="004D0BC3"/>
    <w:rsid w:val="004E6BC1"/>
    <w:rsid w:val="00544945"/>
    <w:rsid w:val="005608DE"/>
    <w:rsid w:val="005638F3"/>
    <w:rsid w:val="0056454B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1588C"/>
    <w:rsid w:val="009A2F36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2E05"/>
    <w:rsid w:val="00D163D8"/>
    <w:rsid w:val="00D401A7"/>
    <w:rsid w:val="00D43035"/>
    <w:rsid w:val="00D84046"/>
    <w:rsid w:val="00DB00B0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90934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4C3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4C3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42</cp:revision>
  <cp:lastPrinted>2025-10-07T13:52:00Z</cp:lastPrinted>
  <dcterms:created xsi:type="dcterms:W3CDTF">2025-10-09T20:58:00Z</dcterms:created>
  <dcterms:modified xsi:type="dcterms:W3CDTF">2025-10-23T09:28:00Z</dcterms:modified>
</cp:coreProperties>
</file>