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95C3C82" wp14:editId="728A34D8">
            <wp:simplePos x="0" y="0"/>
            <wp:positionH relativeFrom="column">
              <wp:posOffset>-61595</wp:posOffset>
            </wp:positionH>
            <wp:positionV relativeFrom="paragraph">
              <wp:posOffset>-225742</wp:posOffset>
            </wp:positionV>
            <wp:extent cx="5810250" cy="9144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4BC6">
        <w:rPr>
          <w:rFonts w:ascii="Calibri" w:eastAsia="Calibri" w:hAnsi="Calibri" w:cs="Calibri"/>
          <w:b/>
          <w:i/>
          <w:iCs/>
        </w:rPr>
        <w:t xml:space="preserve">                                                           </w:t>
      </w: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</w:t>
      </w:r>
      <w:r>
        <w:rPr>
          <w:rFonts w:ascii="Calibri" w:eastAsia="Calibri" w:hAnsi="Calibri" w:cs="Calibri"/>
          <w:b/>
          <w:i/>
          <w:iCs/>
        </w:rPr>
        <w:t xml:space="preserve">                                                   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Al</w:t>
      </w:r>
      <w:r w:rsidR="00A47F06">
        <w:rPr>
          <w:rFonts w:ascii="Calibri" w:eastAsia="Calibri" w:hAnsi="Calibri" w:cs="Calibri"/>
          <w:b/>
          <w:i/>
          <w:iCs/>
        </w:rPr>
        <w:t>la</w:t>
      </w:r>
      <w:r w:rsidRPr="00304BC6">
        <w:rPr>
          <w:rFonts w:ascii="Calibri" w:eastAsia="Calibri" w:hAnsi="Calibri" w:cs="Calibri"/>
          <w:b/>
          <w:i/>
          <w:iCs/>
        </w:rPr>
        <w:t xml:space="preserve"> Dirigente Scolastic</w:t>
      </w:r>
      <w:r w:rsidR="00A47F06">
        <w:rPr>
          <w:rFonts w:ascii="Calibri" w:eastAsia="Calibri" w:hAnsi="Calibri" w:cs="Calibri"/>
          <w:b/>
          <w:i/>
          <w:iCs/>
        </w:rPr>
        <w:t>a</w:t>
      </w:r>
      <w:r w:rsidRPr="00304BC6">
        <w:rPr>
          <w:rFonts w:ascii="Calibri" w:eastAsia="Calibri" w:hAnsi="Calibri" w:cs="Calibri"/>
          <w:b/>
          <w:i/>
          <w:iCs/>
        </w:rPr>
        <w:t xml:space="preserve">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                </w:t>
      </w:r>
      <w:r w:rsidR="00A47F06">
        <w:rPr>
          <w:rFonts w:ascii="Calibri" w:eastAsia="Calibri" w:hAnsi="Calibri" w:cs="Calibri"/>
          <w:b/>
          <w:i/>
          <w:iCs/>
        </w:rPr>
        <w:t xml:space="preserve">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         del Liceo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Oggetto:  </w:t>
      </w:r>
      <w:r w:rsidRPr="00304BC6">
        <w:rPr>
          <w:rFonts w:ascii="Calibri" w:eastAsia="Calibri" w:hAnsi="Calibri" w:cs="Calibri"/>
          <w:i/>
          <w:iCs/>
        </w:rPr>
        <w:t xml:space="preserve">Candidatura   per la selezione interna di </w:t>
      </w:r>
      <w:r w:rsidR="001C1EAD">
        <w:rPr>
          <w:rFonts w:ascii="Calibri" w:eastAsia="Calibri" w:hAnsi="Calibri" w:cs="Calibri"/>
          <w:i/>
          <w:iCs/>
        </w:rPr>
        <w:t>Personale ATA</w:t>
      </w:r>
      <w:r w:rsidR="00FF30C3">
        <w:rPr>
          <w:rFonts w:ascii="Calibri" w:eastAsia="Calibri" w:hAnsi="Calibri" w:cs="Calibri"/>
          <w:i/>
          <w:iCs/>
        </w:rPr>
        <w:t xml:space="preserve"> </w:t>
      </w:r>
      <w:r w:rsidR="00A044AF">
        <w:rPr>
          <w:rFonts w:ascii="Calibri" w:eastAsia="Calibri" w:hAnsi="Calibri" w:cs="Calibri"/>
          <w:i/>
          <w:iCs/>
        </w:rPr>
        <w:t>-</w:t>
      </w:r>
      <w:r w:rsidR="00FF30C3" w:rsidRPr="00FF30C3">
        <w:rPr>
          <w:rFonts w:ascii="Calibri" w:eastAsia="Calibri" w:hAnsi="Calibri" w:cs="Calibri"/>
          <w:b/>
          <w:i/>
          <w:iCs/>
        </w:rPr>
        <w:t xml:space="preserve">Assistente </w:t>
      </w:r>
      <w:r w:rsidR="00A044AF">
        <w:rPr>
          <w:rFonts w:ascii="Calibri" w:eastAsia="Calibri" w:hAnsi="Calibri" w:cs="Calibri"/>
          <w:b/>
          <w:i/>
          <w:iCs/>
        </w:rPr>
        <w:t>Amministrativo</w:t>
      </w:r>
      <w:r w:rsidR="00FF30C3">
        <w:rPr>
          <w:rFonts w:ascii="Calibri" w:eastAsia="Calibri" w:hAnsi="Calibri" w:cs="Calibri"/>
          <w:i/>
          <w:iCs/>
        </w:rPr>
        <w:t xml:space="preserve"> </w:t>
      </w:r>
      <w:r w:rsidR="001C1EAD">
        <w:rPr>
          <w:rFonts w:ascii="Calibri" w:eastAsia="Calibri" w:hAnsi="Calibri" w:cs="Calibri"/>
          <w:i/>
          <w:iCs/>
        </w:rPr>
        <w:t xml:space="preserve"> da coinvolgere nella realizzazione dei m</w:t>
      </w:r>
      <w:r w:rsidRPr="00304BC6">
        <w:rPr>
          <w:rFonts w:ascii="Calibri" w:eastAsia="Calibri" w:hAnsi="Calibri" w:cs="Calibri"/>
          <w:i/>
          <w:iCs/>
        </w:rPr>
        <w:t xml:space="preserve">oduli formativi previsti all’interno del progetto </w:t>
      </w:r>
      <w:r w:rsidR="00D941C0">
        <w:rPr>
          <w:rFonts w:ascii="Calibri" w:eastAsia="Calibri" w:hAnsi="Calibri" w:cs="Calibri"/>
          <w:i/>
          <w:iCs/>
        </w:rPr>
        <w:t xml:space="preserve"> Percorsi educativi e formativi per il potenziamento delle competenze,</w:t>
      </w:r>
      <w:r w:rsidR="006E6D3A">
        <w:rPr>
          <w:rFonts w:ascii="Calibri" w:eastAsia="Calibri" w:hAnsi="Calibri" w:cs="Calibri"/>
          <w:i/>
          <w:iCs/>
        </w:rPr>
        <w:t xml:space="preserve"> </w:t>
      </w:r>
      <w:r w:rsidR="00D941C0">
        <w:rPr>
          <w:rFonts w:ascii="Calibri" w:eastAsia="Calibri" w:hAnsi="Calibri" w:cs="Calibri"/>
          <w:i/>
          <w:iCs/>
        </w:rPr>
        <w:t xml:space="preserve">l’inclusione e la socialità nel periodo di sospensione estiva delle lezioni negli anni scolastici 2023-2024 e 2024-2025 – Fondi Strutturali Europei- Programma Nazionale “Scuola e competenze “ 2021-2027 –Fondo sociale europeo plus (FSE+)- Priorità1 –Scuola e competenze </w:t>
      </w:r>
      <w:r w:rsidR="006E6D3A">
        <w:rPr>
          <w:rFonts w:ascii="Calibri" w:eastAsia="Calibri" w:hAnsi="Calibri" w:cs="Calibri"/>
          <w:i/>
          <w:iCs/>
        </w:rPr>
        <w:t>(FSE+),Obiettivo specifico ESO4.6.-sotto-azione ESO4.6.A4.A – Interventi di cui al decreto n.72  dell’11/04/2024  del MIUR-Percorsi educativi e formativi per il potenziamento delle competenze, l’inclusione e la socialità nel periodo di sospensione estiva  delle lezioni negli anni scolastici 2023-2024 e 2024-2025.</w:t>
      </w: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CUP:C74D2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400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0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710007</w:t>
      </w:r>
    </w:p>
    <w:p w:rsidR="00304BC6" w:rsidRPr="00304BC6" w:rsidRDefault="006E6D3A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</w:rPr>
        <w:t>C</w:t>
      </w:r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od. </w:t>
      </w:r>
      <w:proofErr w:type="spellStart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>Prog</w:t>
      </w:r>
      <w:proofErr w:type="spellEnd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. </w:t>
      </w:r>
      <w:r>
        <w:rPr>
          <w:rFonts w:ascii="Calibri" w:eastAsia="Calibri" w:hAnsi="Calibri" w:cs="Calibri"/>
          <w:bCs/>
          <w:i/>
          <w:iCs/>
          <w:sz w:val="24"/>
          <w:szCs w:val="24"/>
        </w:rPr>
        <w:t>ESO4.6.A4.A.FSEPN-SI.2024-241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proofErr w:type="spellStart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Rif</w:t>
      </w:r>
      <w:proofErr w:type="spellEnd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avviso prot.</w:t>
      </w:r>
      <w:r w:rsidR="008160D9">
        <w:rPr>
          <w:rFonts w:ascii="Calibri" w:eastAsia="Calibri" w:hAnsi="Calibri" w:cs="Calibri"/>
          <w:bCs/>
          <w:i/>
          <w:iCs/>
          <w:sz w:val="24"/>
          <w:szCs w:val="24"/>
        </w:rPr>
        <w:t xml:space="preserve">10569 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del</w:t>
      </w:r>
      <w:r w:rsidR="008160D9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</w:t>
      </w:r>
      <w:bookmarkStart w:id="0" w:name="_GoBack"/>
      <w:bookmarkEnd w:id="0"/>
      <w:r w:rsidR="008160D9">
        <w:rPr>
          <w:rFonts w:ascii="Calibri" w:eastAsia="Calibri" w:hAnsi="Calibri" w:cs="Calibri"/>
          <w:bCs/>
          <w:i/>
          <w:iCs/>
          <w:sz w:val="24"/>
          <w:szCs w:val="24"/>
        </w:rPr>
        <w:t>29/10/2024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     </w:t>
      </w: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="Times New Roman"/>
          <w:b/>
          <w:bCs/>
          <w:lang w:eastAsia="it-IT"/>
        </w:rPr>
      </w:pP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theme="minorHAnsi"/>
          <w:b/>
          <w:bCs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  <w:r w:rsidRPr="00304BC6">
        <w:rPr>
          <w:rFonts w:eastAsia="Arial" w:cstheme="minorHAnsi"/>
          <w:lang w:eastAsia="it-IT" w:bidi="it-IT"/>
        </w:rPr>
        <w:t xml:space="preserve">Il/la </w:t>
      </w:r>
      <w:r w:rsidRPr="00304BC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304BC6">
        <w:rPr>
          <w:rFonts w:eastAsia="Arial" w:cstheme="minorHAnsi"/>
          <w:lang w:eastAsia="it-IT" w:bidi="it-IT"/>
        </w:rPr>
        <w:t>sottoscritt</w:t>
      </w:r>
      <w:proofErr w:type="spellEnd"/>
      <w:r w:rsidRPr="00304BC6">
        <w:rPr>
          <w:rFonts w:eastAsia="Arial" w:cstheme="minorHAnsi"/>
          <w:lang w:eastAsia="it-IT" w:bidi="it-IT"/>
        </w:rPr>
        <w:t xml:space="preserve"> _   Cognome_________________________ </w:t>
      </w:r>
      <w:r w:rsidR="005753DA">
        <w:rPr>
          <w:rFonts w:eastAsia="Arial" w:cstheme="minorHAnsi"/>
          <w:lang w:eastAsia="it-IT" w:bidi="it-IT"/>
        </w:rPr>
        <w:t>N</w:t>
      </w:r>
      <w:r w:rsidRPr="00304BC6">
        <w:rPr>
          <w:rFonts w:eastAsia="Arial" w:cstheme="minorHAnsi"/>
          <w:lang w:eastAsia="it-IT" w:bidi="it-IT"/>
        </w:rPr>
        <w:t>ome_______________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304BC6">
        <w:rPr>
          <w:rFonts w:eastAsia="Arial" w:cstheme="minorHAnsi"/>
          <w:i/>
          <w:lang w:eastAsia="it-IT" w:bidi="it-IT"/>
        </w:rPr>
        <w:t>Nat</w:t>
      </w:r>
      <w:proofErr w:type="spellEnd"/>
      <w:r w:rsidRPr="00304BC6">
        <w:rPr>
          <w:rFonts w:eastAsia="Arial" w:cstheme="minorHAnsi"/>
          <w:i/>
          <w:lang w:eastAsia="it-IT" w:bidi="it-IT"/>
        </w:rPr>
        <w:t>_ 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</w:t>
      </w:r>
      <w:r w:rsidR="001C1EAD">
        <w:rPr>
          <w:rFonts w:eastAsia="Arial" w:cstheme="minorHAnsi"/>
          <w:w w:val="105"/>
          <w:sz w:val="16"/>
          <w:szCs w:val="16"/>
          <w:lang w:eastAsia="it-IT" w:bidi="it-IT"/>
        </w:rPr>
        <w:t xml:space="preserve"> CHIEDE </w:t>
      </w: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 partecipare alla selezione di cui all’oggetto</w:t>
      </w:r>
      <w:r w:rsidR="00FA1579">
        <w:rPr>
          <w:rFonts w:eastAsia="Arial" w:cstheme="minorHAnsi"/>
          <w:w w:val="105"/>
          <w:sz w:val="24"/>
          <w:szCs w:val="24"/>
          <w:lang w:eastAsia="it-IT" w:bidi="it-IT"/>
        </w:rPr>
        <w:t xml:space="preserve"> per l’incarico di Assistente </w:t>
      </w:r>
      <w:r w:rsidR="00A044AF">
        <w:rPr>
          <w:rFonts w:eastAsia="Arial" w:cstheme="minorHAnsi"/>
          <w:w w:val="105"/>
          <w:sz w:val="24"/>
          <w:szCs w:val="24"/>
          <w:lang w:eastAsia="it-IT" w:bidi="it-IT"/>
        </w:rPr>
        <w:t xml:space="preserve">amministrativo </w:t>
      </w:r>
      <w:r w:rsidR="00FA1579"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  <w:r w:rsidR="001C1EAD">
        <w:rPr>
          <w:rFonts w:eastAsia="Arial" w:cstheme="minorHAnsi"/>
          <w:w w:val="105"/>
          <w:sz w:val="24"/>
          <w:szCs w:val="24"/>
          <w:lang w:eastAsia="it-IT" w:bidi="it-IT"/>
        </w:rPr>
        <w:t>, a tal fine dichiara quanto segue:</w:t>
      </w:r>
    </w:p>
    <w:p w:rsid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FA1579" w:rsidRDefault="00FA1579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1811"/>
        <w:gridCol w:w="1417"/>
      </w:tblGrid>
      <w:tr w:rsidR="00FA1579" w:rsidRPr="00FA1579" w:rsidTr="00FA1579">
        <w:tc>
          <w:tcPr>
            <w:tcW w:w="3259" w:type="dxa"/>
          </w:tcPr>
          <w:p w:rsidR="00FA1579" w:rsidRPr="00FA1579" w:rsidRDefault="00FA1579" w:rsidP="00FA157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</w:tcPr>
          <w:p w:rsidR="00FA1579" w:rsidRPr="00FA1579" w:rsidRDefault="00FA1579" w:rsidP="00FA1579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Dichiarato</w:t>
            </w:r>
          </w:p>
        </w:tc>
        <w:tc>
          <w:tcPr>
            <w:tcW w:w="1417" w:type="dxa"/>
            <w:shd w:val="clear" w:color="auto" w:fill="auto"/>
          </w:tcPr>
          <w:p w:rsidR="00FA1579" w:rsidRPr="00FA1579" w:rsidRDefault="00FA1579" w:rsidP="00FA1579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Valutato  </w:t>
            </w:r>
          </w:p>
        </w:tc>
      </w:tr>
      <w:tr w:rsidR="00FA1579" w:rsidRPr="00FA1579" w:rsidTr="00FA1579">
        <w:tc>
          <w:tcPr>
            <w:tcW w:w="3259" w:type="dxa"/>
          </w:tcPr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Incarichi</w:t>
            </w:r>
            <w:r w:rsidR="00A044AF"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di collaborazione amministrativa </w:t>
            </w: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in progetti  con finanziamenti PON,POR  o altri fondi europei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lastRenderedPageBreak/>
              <w:t>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:rsidR="00FA1579" w:rsidRPr="007B038A" w:rsidRDefault="00FA1579" w:rsidP="00A044AF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Punti </w:t>
            </w:r>
            <w:r w:rsidR="00A044AF"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2</w:t>
            </w: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ad incarico </w:t>
            </w:r>
          </w:p>
        </w:tc>
        <w:tc>
          <w:tcPr>
            <w:tcW w:w="1811" w:type="dxa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FA1579" w:rsidRPr="00FA1579" w:rsidTr="00FA1579">
        <w:tc>
          <w:tcPr>
            <w:tcW w:w="3259" w:type="dxa"/>
          </w:tcPr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lastRenderedPageBreak/>
              <w:t xml:space="preserve">Incarichi </w:t>
            </w:r>
            <w:r w:rsidR="00A044AF"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di collaborazione amministrativa in</w:t>
            </w: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progetti con altri tipi di finanziamento non europeo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:rsidR="00FA1579" w:rsidRPr="007B038A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:rsidR="009C367B" w:rsidRPr="007B038A" w:rsidRDefault="009C367B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  <w:t>______________________</w:t>
            </w:r>
          </w:p>
          <w:p w:rsidR="009C367B" w:rsidRPr="007B038A" w:rsidRDefault="009C367B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16"/>
                <w:szCs w:val="16"/>
                <w:lang w:eastAsia="en-US"/>
              </w:rPr>
            </w:pPr>
          </w:p>
          <w:p w:rsidR="00FA1579" w:rsidRPr="007B038A" w:rsidRDefault="00FA1579" w:rsidP="00A044AF">
            <w:pPr>
              <w:jc w:val="both"/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</w:pP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Punti </w:t>
            </w:r>
            <w:r w:rsidR="00A044AF"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>1</w:t>
            </w:r>
            <w:r w:rsidRPr="007B038A">
              <w:rPr>
                <w:rFonts w:asciiTheme="minorHAnsi" w:eastAsia="Calibri" w:hAnsiTheme="minorHAnsi" w:cstheme="minorBidi"/>
                <w:bCs/>
                <w:sz w:val="16"/>
                <w:szCs w:val="16"/>
                <w:lang w:eastAsia="en-US"/>
              </w:rPr>
              <w:t xml:space="preserve"> ad incarico </w:t>
            </w:r>
          </w:p>
        </w:tc>
        <w:tc>
          <w:tcPr>
            <w:tcW w:w="1811" w:type="dxa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shd w:val="clear" w:color="auto" w:fill="auto"/>
          </w:tcPr>
          <w:p w:rsidR="00FA1579" w:rsidRPr="00FA1579" w:rsidRDefault="00FA1579" w:rsidP="00FA1579">
            <w:pPr>
              <w:jc w:val="both"/>
              <w:rPr>
                <w:rFonts w:asciiTheme="minorHAnsi" w:eastAsia="Calibri" w:hAnsiTheme="minorHAnsi" w:cstheme="minorBidi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A044AF" w:rsidRPr="00FA1579" w:rsidTr="00FA1579">
        <w:tc>
          <w:tcPr>
            <w:tcW w:w="3259" w:type="dxa"/>
          </w:tcPr>
          <w:p w:rsidR="00A044AF" w:rsidRPr="007B038A" w:rsidRDefault="00A044AF" w:rsidP="00FA1579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7B038A">
              <w:rPr>
                <w:rFonts w:eastAsia="Calibri"/>
                <w:bCs/>
                <w:sz w:val="16"/>
                <w:szCs w:val="16"/>
              </w:rPr>
              <w:t xml:space="preserve">Servizio prestato in qualità di Tutor o di esperto in progetti formativi </w:t>
            </w:r>
          </w:p>
          <w:p w:rsidR="00A044AF" w:rsidRDefault="00A044AF" w:rsidP="00FA157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_____________________</w:t>
            </w:r>
          </w:p>
          <w:p w:rsidR="00A044AF" w:rsidRDefault="00A044AF" w:rsidP="00FA157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_____________________</w:t>
            </w:r>
          </w:p>
          <w:p w:rsidR="00A044AF" w:rsidRDefault="00A044AF" w:rsidP="00FA157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_____________________</w:t>
            </w:r>
          </w:p>
          <w:p w:rsidR="00A044AF" w:rsidRDefault="00A044AF" w:rsidP="00FA157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A044AF" w:rsidRPr="007B038A" w:rsidRDefault="00A044AF" w:rsidP="00FA1579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7B038A">
              <w:rPr>
                <w:rFonts w:eastAsia="Calibri"/>
                <w:bCs/>
                <w:sz w:val="16"/>
                <w:szCs w:val="16"/>
              </w:rPr>
              <w:t xml:space="preserve">Punti 1 ad incarico </w:t>
            </w:r>
          </w:p>
          <w:p w:rsidR="00A044AF" w:rsidRPr="00FA1579" w:rsidRDefault="00A044AF" w:rsidP="00FA157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811" w:type="dxa"/>
          </w:tcPr>
          <w:p w:rsidR="00A044AF" w:rsidRPr="00FA1579" w:rsidRDefault="00A044AF" w:rsidP="00FA157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A044AF" w:rsidRPr="00FA1579" w:rsidRDefault="00A044AF" w:rsidP="00FA157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A044AF" w:rsidRPr="00FA1579" w:rsidTr="00FA1579">
        <w:tc>
          <w:tcPr>
            <w:tcW w:w="3259" w:type="dxa"/>
          </w:tcPr>
          <w:p w:rsidR="00A044AF" w:rsidRPr="007B038A" w:rsidRDefault="00A044AF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7B038A">
              <w:rPr>
                <w:rFonts w:eastAsia="Calibri"/>
                <w:bCs/>
                <w:sz w:val="16"/>
                <w:szCs w:val="16"/>
              </w:rPr>
              <w:t xml:space="preserve">Partecipazione a corsi di formazione relativi alla gestione dei progetti con finanziamenti Europei </w:t>
            </w:r>
          </w:p>
          <w:p w:rsidR="00A044AF" w:rsidRDefault="00A044AF" w:rsidP="00A044AF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______________________</w:t>
            </w:r>
          </w:p>
          <w:p w:rsidR="00A044AF" w:rsidRDefault="00A044AF" w:rsidP="00A044AF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______________________</w:t>
            </w:r>
          </w:p>
          <w:p w:rsidR="00A044AF" w:rsidRDefault="00A044AF" w:rsidP="00A044AF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______________________</w:t>
            </w:r>
          </w:p>
          <w:p w:rsidR="00A044AF" w:rsidRDefault="00A044AF" w:rsidP="00A044AF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______________________</w:t>
            </w:r>
          </w:p>
          <w:p w:rsidR="00A044AF" w:rsidRPr="007B038A" w:rsidRDefault="00A044AF" w:rsidP="00A044AF">
            <w:pPr>
              <w:jc w:val="both"/>
              <w:rPr>
                <w:rFonts w:eastAsia="Calibri"/>
                <w:bCs/>
                <w:sz w:val="16"/>
                <w:szCs w:val="16"/>
              </w:rPr>
            </w:pPr>
            <w:r w:rsidRPr="007B038A">
              <w:rPr>
                <w:rFonts w:eastAsia="Calibri"/>
                <w:bCs/>
                <w:sz w:val="16"/>
                <w:szCs w:val="16"/>
              </w:rPr>
              <w:t xml:space="preserve">Punti 3 a corso </w:t>
            </w:r>
          </w:p>
        </w:tc>
        <w:tc>
          <w:tcPr>
            <w:tcW w:w="1811" w:type="dxa"/>
          </w:tcPr>
          <w:p w:rsidR="00A044AF" w:rsidRPr="00FA1579" w:rsidRDefault="00A044AF" w:rsidP="00FA157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A044AF" w:rsidRPr="00FA1579" w:rsidRDefault="00A044AF" w:rsidP="00FA1579">
            <w:pPr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</w:tbl>
    <w:p w:rsidR="00FA1579" w:rsidRDefault="00FA1579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FA1579" w:rsidRDefault="00FA1579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</w:t>
      </w:r>
    </w:p>
    <w:p w:rsidR="00304BC6" w:rsidRPr="00304BC6" w:rsidRDefault="00304BC6" w:rsidP="00304BC6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04BC6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04BC6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04BC6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:rsidR="00304BC6" w:rsidRPr="00304BC6" w:rsidRDefault="00304BC6" w:rsidP="00304BC6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lastRenderedPageBreak/>
        <w:t xml:space="preserve">rispetto del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  <w:r w:rsidRPr="00304BC6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</w:p>
    <w:p w:rsidR="008938DE" w:rsidRDefault="008938DE"/>
    <w:sectPr w:rsidR="008938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32D" w:rsidRDefault="0072232D" w:rsidP="00306E5E">
      <w:pPr>
        <w:spacing w:after="0" w:line="240" w:lineRule="auto"/>
      </w:pPr>
      <w:r>
        <w:separator/>
      </w:r>
    </w:p>
  </w:endnote>
  <w:endnote w:type="continuationSeparator" w:id="0">
    <w:p w:rsidR="0072232D" w:rsidRDefault="0072232D" w:rsidP="0030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32D" w:rsidRDefault="0072232D" w:rsidP="00306E5E">
      <w:pPr>
        <w:spacing w:after="0" w:line="240" w:lineRule="auto"/>
      </w:pPr>
      <w:r>
        <w:separator/>
      </w:r>
    </w:p>
  </w:footnote>
  <w:footnote w:type="continuationSeparator" w:id="0">
    <w:p w:rsidR="0072232D" w:rsidRDefault="0072232D" w:rsidP="00306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0B14214A" wp14:editId="1E4DD5D2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6E35C401" wp14:editId="1FAD5399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7CEA213" wp14:editId="3D2C88C5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7087CD8C" wp14:editId="24E567D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0FCDD091" wp14:editId="65C71142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1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4715C"/>
    <w:rsid w:val="000977F5"/>
    <w:rsid w:val="00143CD2"/>
    <w:rsid w:val="001C1EAD"/>
    <w:rsid w:val="001D1E8D"/>
    <w:rsid w:val="002420BC"/>
    <w:rsid w:val="00264DD1"/>
    <w:rsid w:val="00304BC6"/>
    <w:rsid w:val="00306E5E"/>
    <w:rsid w:val="00320106"/>
    <w:rsid w:val="00375101"/>
    <w:rsid w:val="004221F5"/>
    <w:rsid w:val="0045203F"/>
    <w:rsid w:val="004601ED"/>
    <w:rsid w:val="005753DA"/>
    <w:rsid w:val="00602562"/>
    <w:rsid w:val="006E6D3A"/>
    <w:rsid w:val="0072232D"/>
    <w:rsid w:val="0079256A"/>
    <w:rsid w:val="007B038A"/>
    <w:rsid w:val="008160D9"/>
    <w:rsid w:val="00865FF8"/>
    <w:rsid w:val="008938DE"/>
    <w:rsid w:val="009C367B"/>
    <w:rsid w:val="00A044AF"/>
    <w:rsid w:val="00A47F06"/>
    <w:rsid w:val="00AC7DA9"/>
    <w:rsid w:val="00B20892"/>
    <w:rsid w:val="00B4117E"/>
    <w:rsid w:val="00B826CD"/>
    <w:rsid w:val="00BA5703"/>
    <w:rsid w:val="00BC1A85"/>
    <w:rsid w:val="00D317D3"/>
    <w:rsid w:val="00D52D80"/>
    <w:rsid w:val="00D77ADD"/>
    <w:rsid w:val="00D941C0"/>
    <w:rsid w:val="00D974B2"/>
    <w:rsid w:val="00DA0BFA"/>
    <w:rsid w:val="00E62412"/>
    <w:rsid w:val="00E63A86"/>
    <w:rsid w:val="00E840EB"/>
    <w:rsid w:val="00E903AA"/>
    <w:rsid w:val="00EE2512"/>
    <w:rsid w:val="00FA1579"/>
    <w:rsid w:val="00FF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14</cp:revision>
  <cp:lastPrinted>2024-10-18T11:39:00Z</cp:lastPrinted>
  <dcterms:created xsi:type="dcterms:W3CDTF">2024-10-18T11:26:00Z</dcterms:created>
  <dcterms:modified xsi:type="dcterms:W3CDTF">2024-10-29T14:56:00Z</dcterms:modified>
</cp:coreProperties>
</file>