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FE54960" w14:textId="0E2C6E97" w:rsidR="0032693F" w:rsidRPr="00D13881" w:rsidRDefault="00701114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Candidatura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interna di</w:t>
      </w:r>
      <w:r w:rsidR="000B562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TUTOR  per la realizzazione dei moduli formativi previsti all’interno del progetto  Competenze STEM e multilinguistiche nelle scuole statali (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DM 65/2023</w:t>
      </w:r>
      <w:r w:rsidR="0083475F">
        <w:rPr>
          <w:rFonts w:ascii="Calibri" w:eastAsia="Calibri" w:hAnsi="Calibri" w:cs="Calibri"/>
          <w:i/>
          <w:iCs/>
          <w:sz w:val="22"/>
          <w:szCs w:val="22"/>
          <w:lang w:eastAsia="en-US"/>
        </w:rPr>
        <w:t>) L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inea di investimento 3.1 “Nuove competenza e nuovi linguaggi “ PNR 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Missione 4: Istruzione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Investimento </w:t>
      </w:r>
      <w:proofErr w:type="spellStart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</w:t>
      </w:r>
      <w:proofErr w:type="spellEnd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generation EU</w:t>
      </w:r>
      <w:r w:rsidR="00291446"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</w:t>
      </w:r>
    </w:p>
    <w:p w14:paraId="3342B23C" w14:textId="23F4D2F1" w:rsidR="00AB3BC5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1870006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Cod. </w:t>
      </w:r>
      <w:proofErr w:type="spellStart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M4C1I3.1-2023-1143</w:t>
      </w:r>
    </w:p>
    <w:p w14:paraId="72D2E21D" w14:textId="20BC6E15" w:rsidR="00786A42" w:rsidRPr="0032693F" w:rsidRDefault="009E3DF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Rif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avviso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prot</w:t>
      </w:r>
      <w:proofErr w:type="spellEnd"/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2467</w:t>
      </w:r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del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21.03.2024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77777777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 :</w:t>
      </w:r>
    </w:p>
    <w:p w14:paraId="767D8ACD" w14:textId="77777777" w:rsidR="00B03B0F" w:rsidRDefault="00B03B0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BE87518" w14:textId="7CF5B200" w:rsidR="0083475F" w:rsidRDefault="00B03B0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>
        <w:rPr>
          <w:rFonts w:asciiTheme="minorHAnsi" w:hAnsiTheme="minorHAnsi" w:cstheme="minorHAnsi"/>
          <w:w w:val="105"/>
          <w:sz w:val="24"/>
          <w:szCs w:val="24"/>
        </w:rPr>
        <w:t xml:space="preserve">                                           TITOLO DEL CORSO</w:t>
      </w: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2235" w:type="dxa"/>
        <w:tblLook w:val="04A0" w:firstRow="1" w:lastRow="0" w:firstColumn="1" w:lastColumn="0" w:noHBand="0" w:noVBand="1"/>
      </w:tblPr>
      <w:tblGrid>
        <w:gridCol w:w="4230"/>
        <w:gridCol w:w="1577"/>
      </w:tblGrid>
      <w:tr w:rsidR="0083475F" w14:paraId="7A357A74" w14:textId="77777777" w:rsidTr="0083475F">
        <w:tc>
          <w:tcPr>
            <w:tcW w:w="2879" w:type="dxa"/>
          </w:tcPr>
          <w:p w14:paraId="176BA48D" w14:textId="7A3FDEA1" w:rsidR="004E0626" w:rsidRDefault="004E0626" w:rsidP="004E0626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51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Percorsi di orientamento e formazione per il potenziamento delle competenze STEM:</w:t>
            </w:r>
          </w:p>
          <w:p w14:paraId="7A699AA2" w14:textId="36353BC5" w:rsidR="0083475F" w:rsidRDefault="0083475F" w:rsidP="004E0626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51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Indagine  biomolecolare e indagine genetica</w:t>
            </w:r>
          </w:p>
        </w:tc>
        <w:tc>
          <w:tcPr>
            <w:tcW w:w="1577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83475F">
        <w:tc>
          <w:tcPr>
            <w:tcW w:w="2879" w:type="dxa"/>
          </w:tcPr>
          <w:p w14:paraId="70A7A461" w14:textId="06826C3B" w:rsidR="0083475F" w:rsidRDefault="00F0527F" w:rsidP="004E0626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531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Ambiente,cambiamento</w:t>
            </w:r>
            <w:proofErr w:type="spellEnd"/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climatico e sue conseguenze</w:t>
            </w:r>
          </w:p>
        </w:tc>
        <w:tc>
          <w:tcPr>
            <w:tcW w:w="1577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0F179C7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lastRenderedPageBreak/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  <w:gridCol w:w="1391"/>
      </w:tblGrid>
      <w:tr w:rsidR="00951D69" w14:paraId="7914C99C" w14:textId="1981526B" w:rsidTr="00BF67E0">
        <w:tc>
          <w:tcPr>
            <w:tcW w:w="4960" w:type="dxa"/>
            <w:gridSpan w:val="2"/>
          </w:tcPr>
          <w:p w14:paraId="589CBAF2" w14:textId="2F488431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  <w:tc>
          <w:tcPr>
            <w:tcW w:w="1391" w:type="dxa"/>
          </w:tcPr>
          <w:p w14:paraId="114397CF" w14:textId="330BE434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attribuiti dalla commissione</w:t>
            </w:r>
          </w:p>
        </w:tc>
      </w:tr>
      <w:tr w:rsidR="00951D69" w14:paraId="314A2FCF" w14:textId="692397DE" w:rsidTr="00BF67E0">
        <w:tc>
          <w:tcPr>
            <w:tcW w:w="2480" w:type="dxa"/>
          </w:tcPr>
          <w:p w14:paraId="741C0809" w14:textId="6BCE2102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specifica afferente alla tipologia di intervento </w:t>
            </w:r>
          </w:p>
          <w:p w14:paraId="47F183DD" w14:textId="175CA2E8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4</w:t>
            </w:r>
          </w:p>
        </w:tc>
        <w:tc>
          <w:tcPr>
            <w:tcW w:w="1244" w:type="dxa"/>
          </w:tcPr>
          <w:p w14:paraId="6FA1E7E5" w14:textId="21AB824F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391" w:type="dxa"/>
          </w:tcPr>
          <w:p w14:paraId="15861E48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2FD89F5D" w14:textId="55446295" w:rsidTr="00BF67E0">
        <w:tc>
          <w:tcPr>
            <w:tcW w:w="2480" w:type="dxa"/>
          </w:tcPr>
          <w:p w14:paraId="0618D62B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</w:p>
        </w:tc>
        <w:tc>
          <w:tcPr>
            <w:tcW w:w="2480" w:type="dxa"/>
          </w:tcPr>
          <w:p w14:paraId="01DCEB6B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3B86D156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6B97C4C8" w14:textId="3E19969A" w:rsidTr="00BF67E0">
        <w:tc>
          <w:tcPr>
            <w:tcW w:w="2480" w:type="dxa"/>
          </w:tcPr>
          <w:p w14:paraId="24668E33" w14:textId="7DD15428" w:rsidR="00951D69" w:rsidRDefault="00951D6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Corsi di formazione sulle metodologie didattiche  </w:t>
            </w:r>
          </w:p>
        </w:tc>
        <w:tc>
          <w:tcPr>
            <w:tcW w:w="2480" w:type="dxa"/>
          </w:tcPr>
          <w:p w14:paraId="0D6A0516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951D69" w:rsidRDefault="00951D69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2 punti</w:t>
            </w:r>
          </w:p>
        </w:tc>
        <w:tc>
          <w:tcPr>
            <w:tcW w:w="1244" w:type="dxa"/>
          </w:tcPr>
          <w:p w14:paraId="1C6F0ECE" w14:textId="2D0C1D93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76B35AEC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4008BF54" w14:textId="59B40CCA" w:rsidTr="00BF67E0">
        <w:tc>
          <w:tcPr>
            <w:tcW w:w="2480" w:type="dxa"/>
          </w:tcPr>
          <w:p w14:paraId="159D3079" w14:textId="09A25227" w:rsidR="00951D69" w:rsidRDefault="00951D6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951D69" w:rsidRDefault="00951D6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punto</w:t>
            </w:r>
          </w:p>
        </w:tc>
        <w:tc>
          <w:tcPr>
            <w:tcW w:w="1244" w:type="dxa"/>
          </w:tcPr>
          <w:p w14:paraId="5FB50EE1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6B5B815D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2EBAEAF1" w14:textId="307EC0C7" w:rsidTr="00BF67E0">
        <w:tc>
          <w:tcPr>
            <w:tcW w:w="2480" w:type="dxa"/>
          </w:tcPr>
          <w:p w14:paraId="2FD8FF4A" w14:textId="0C6B1302" w:rsidR="00951D69" w:rsidRDefault="00951D69" w:rsidP="00951D6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Incarico di ESPERTO in progetti specifici come PON,POR o altri progetti a finanziamento europeo rivolti agli studenti</w:t>
            </w:r>
          </w:p>
        </w:tc>
        <w:tc>
          <w:tcPr>
            <w:tcW w:w="2480" w:type="dxa"/>
          </w:tcPr>
          <w:p w14:paraId="15AB2F38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ad incarico </w:t>
            </w:r>
          </w:p>
          <w:p w14:paraId="32C6906D" w14:textId="780D73C5" w:rsidR="00951D69" w:rsidRDefault="00951D6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6  punti</w:t>
            </w:r>
          </w:p>
        </w:tc>
        <w:tc>
          <w:tcPr>
            <w:tcW w:w="1244" w:type="dxa"/>
          </w:tcPr>
          <w:p w14:paraId="069F7793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09B64CAA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5F6A5363" w14:textId="31A7DC57" w:rsidTr="00BF67E0">
        <w:tc>
          <w:tcPr>
            <w:tcW w:w="2480" w:type="dxa"/>
          </w:tcPr>
          <w:p w14:paraId="07162DFA" w14:textId="197BBBD3" w:rsidR="00951D69" w:rsidRDefault="00951D69" w:rsidP="00951D6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Incarico di TUTOR in progetti PON,POR o altri progetti a finanziamento europeo  rivolto a studenti.</w:t>
            </w:r>
          </w:p>
        </w:tc>
        <w:tc>
          <w:tcPr>
            <w:tcW w:w="2480" w:type="dxa"/>
          </w:tcPr>
          <w:p w14:paraId="3BDA139D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8C67A15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2 punti</w:t>
            </w:r>
          </w:p>
        </w:tc>
        <w:tc>
          <w:tcPr>
            <w:tcW w:w="1244" w:type="dxa"/>
          </w:tcPr>
          <w:p w14:paraId="71D3A4E8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0FBCD37E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F67E0" w14:paraId="369EA29F" w14:textId="77777777" w:rsidTr="00BF67E0">
        <w:tc>
          <w:tcPr>
            <w:tcW w:w="2480" w:type="dxa"/>
          </w:tcPr>
          <w:p w14:paraId="64AD4D41" w14:textId="0ADB06C9" w:rsidR="00BF67E0" w:rsidRDefault="00BF67E0" w:rsidP="00BF67E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Incarico di ESPERTO in altri progetti (PTOF-PCTO ecc. )</w:t>
            </w:r>
          </w:p>
        </w:tc>
        <w:tc>
          <w:tcPr>
            <w:tcW w:w="2480" w:type="dxa"/>
          </w:tcPr>
          <w:p w14:paraId="0A706098" w14:textId="77777777" w:rsidR="00BF67E0" w:rsidRDefault="00BF67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0,50 ad incarico</w:t>
            </w:r>
          </w:p>
          <w:p w14:paraId="6779AFC5" w14:textId="060BDC57" w:rsidR="00BF67E0" w:rsidRDefault="00BF67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3 punti</w:t>
            </w:r>
          </w:p>
        </w:tc>
        <w:tc>
          <w:tcPr>
            <w:tcW w:w="1244" w:type="dxa"/>
          </w:tcPr>
          <w:p w14:paraId="42590DC1" w14:textId="77777777" w:rsidR="00BF67E0" w:rsidRDefault="00BF67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6D71823F" w14:textId="77777777" w:rsidR="00BF67E0" w:rsidRDefault="00BF67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476E704D" w14:textId="2BFD43C7" w:rsidTr="00BF67E0">
        <w:tc>
          <w:tcPr>
            <w:tcW w:w="2480" w:type="dxa"/>
          </w:tcPr>
          <w:p w14:paraId="3027778B" w14:textId="0D698AD3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bookmarkStart w:id="0" w:name="_GoBack"/>
            <w:bookmarkEnd w:id="0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Essere componente del Team del PNRR </w:t>
            </w:r>
          </w:p>
        </w:tc>
        <w:tc>
          <w:tcPr>
            <w:tcW w:w="2480" w:type="dxa"/>
          </w:tcPr>
          <w:p w14:paraId="24FF7BC6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521E07E" w14:textId="05D60F81" w:rsidR="00951D69" w:rsidRDefault="00951D69" w:rsidP="00657FF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   2 </w:t>
            </w:r>
          </w:p>
        </w:tc>
        <w:tc>
          <w:tcPr>
            <w:tcW w:w="1244" w:type="dxa"/>
          </w:tcPr>
          <w:p w14:paraId="2FAE292D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2E1DF6B2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51D69" w14:paraId="1C96970C" w14:textId="4E8DD67E" w:rsidTr="00BF67E0">
        <w:tc>
          <w:tcPr>
            <w:tcW w:w="2480" w:type="dxa"/>
          </w:tcPr>
          <w:p w14:paraId="2B708032" w14:textId="636F2275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1F445C53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91" w:type="dxa"/>
          </w:tcPr>
          <w:p w14:paraId="326A72B8" w14:textId="77777777" w:rsidR="00951D69" w:rsidRDefault="00951D6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Ai sensi degli artt. 46 e 47 del D.P.R. n. 445/2000, consapevole che le dichiarazioni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lastRenderedPageBreak/>
        <w:t>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83126" w14:textId="77777777" w:rsidR="00AB1640" w:rsidRDefault="00AB1640">
      <w:r>
        <w:separator/>
      </w:r>
    </w:p>
  </w:endnote>
  <w:endnote w:type="continuationSeparator" w:id="0">
    <w:p w14:paraId="5116847A" w14:textId="77777777" w:rsidR="00AB1640" w:rsidRDefault="00AB1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F67E0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B01393" w14:textId="77777777" w:rsidR="00AB1640" w:rsidRDefault="00AB1640">
      <w:r>
        <w:separator/>
      </w:r>
    </w:p>
  </w:footnote>
  <w:footnote w:type="continuationSeparator" w:id="0">
    <w:p w14:paraId="2856F0BE" w14:textId="77777777" w:rsidR="00AB1640" w:rsidRDefault="00AB1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A73E3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0626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1D6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2005"/>
    <w:rsid w:val="00AA3F35"/>
    <w:rsid w:val="00AA6CCD"/>
    <w:rsid w:val="00AB1640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B0F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67E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8F5197-3798-4580-BCA0-DF2A7C7A4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49</cp:revision>
  <cp:lastPrinted>2023-03-29T11:32:00Z</cp:lastPrinted>
  <dcterms:created xsi:type="dcterms:W3CDTF">2023-03-27T11:04:00Z</dcterms:created>
  <dcterms:modified xsi:type="dcterms:W3CDTF">2024-03-25T09:53:00Z</dcterms:modified>
</cp:coreProperties>
</file>